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C68" w:rsidRPr="00D53192" w:rsidRDefault="00193C68" w:rsidP="00193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 Кашкинский сельский совет</w:t>
      </w:r>
    </w:p>
    <w:p w:rsidR="00193C68" w:rsidRPr="00D53192" w:rsidRDefault="00193C68" w:rsidP="00193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Аскинский район Республики Башкортостан</w:t>
      </w:r>
    </w:p>
    <w:p w:rsidR="00193C68" w:rsidRDefault="00193C68" w:rsidP="00193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3192" w:rsidRPr="00D53192" w:rsidRDefault="00D53192" w:rsidP="00193C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D531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</w:p>
    <w:p w:rsidR="00193C68" w:rsidRPr="00D53192" w:rsidRDefault="00D53192" w:rsidP="00D531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 февраля </w:t>
      </w:r>
      <w:r w:rsidR="00193C68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93C68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</w:p>
    <w:p w:rsidR="00193C68" w:rsidRPr="00D53192" w:rsidRDefault="00193C68" w:rsidP="00D53192">
      <w:pPr>
        <w:spacing w:after="0" w:line="240" w:lineRule="auto"/>
        <w:ind w:left="34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D531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общественных работ</w:t>
      </w:r>
    </w:p>
    <w:p w:rsidR="00193C68" w:rsidRPr="00D53192" w:rsidRDefault="00193C68" w:rsidP="00193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193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 реализации договора о совместной деятельности по организации и проведению общественных работ от «</w:t>
      </w:r>
      <w:r w:rsidR="00D53192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53192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D53192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D53192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/ОР (далее – Договор), заключенного с ГКУ Северный межрайонный ЦЗН </w:t>
      </w:r>
      <w:proofErr w:type="spell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Аскинского</w:t>
      </w:r>
      <w:proofErr w:type="spell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РБ</w:t>
      </w:r>
      <w:r w:rsidRPr="00D53192">
        <w:rPr>
          <w:rFonts w:ascii="Times New Roman" w:eastAsia="Times New Roman" w:hAnsi="Times New Roman" w:cs="Times New Roman"/>
          <w:b/>
          <w:bCs/>
          <w:spacing w:val="8"/>
          <w:sz w:val="28"/>
          <w:szCs w:val="28"/>
          <w:lang w:eastAsia="ru-RU"/>
        </w:rPr>
        <w:t>:</w:t>
      </w: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3C68" w:rsidRPr="00D53192" w:rsidRDefault="00193C68" w:rsidP="00193C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D531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Организовать общественные работы для  </w:t>
      </w:r>
      <w:r w:rsidR="00D53192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Хасановой В.Н. и </w:t>
      </w:r>
      <w:proofErr w:type="spellStart"/>
      <w:r w:rsidR="00D53192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Мингазовой</w:t>
      </w:r>
      <w:proofErr w:type="spellEnd"/>
      <w:r w:rsidR="00D53192"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Ф.Ф.</w:t>
      </w:r>
    </w:p>
    <w:p w:rsidR="00193C68" w:rsidRPr="00D53192" w:rsidRDefault="00193C68" w:rsidP="00D531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Назначить главу сельского поселения Кашкинский сельский совет МР Аскинский район РБ </w:t>
      </w:r>
      <w:proofErr w:type="spell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Шакируллина</w:t>
      </w:r>
      <w:proofErr w:type="spell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К.И. </w:t>
      </w:r>
      <w:proofErr w:type="gram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</w:t>
      </w:r>
      <w:proofErr w:type="gram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организацию и проведение общественных работ. </w:t>
      </w:r>
    </w:p>
    <w:p w:rsidR="00193C68" w:rsidRPr="00D53192" w:rsidRDefault="00193C68" w:rsidP="00D53192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Организовать взаимодействие с ГКУ Северный межрайонный ЦЗН </w:t>
      </w:r>
      <w:proofErr w:type="spell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Аскинского</w:t>
      </w:r>
      <w:proofErr w:type="spell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по реализации Договора;</w:t>
      </w:r>
      <w:proofErr w:type="gramEnd"/>
    </w:p>
    <w:p w:rsidR="00193C68" w:rsidRPr="00D53192" w:rsidRDefault="00193C68" w:rsidP="00D5319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заключение с соблюдением требований трудового законодательства срочных трудовых договоров с гражданами, направленными ГКУ Северный межрайонный ЦЗН </w:t>
      </w:r>
      <w:proofErr w:type="spell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Аскинского</w:t>
      </w:r>
      <w:proofErr w:type="spell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РБ для участия в общественных работах, в день их обращения в кадровую службу, а также ознакомление их действующими локальными актами, коллективным договором; </w:t>
      </w:r>
      <w:proofErr w:type="gramEnd"/>
    </w:p>
    <w:p w:rsidR="00193C68" w:rsidRPr="00D53192" w:rsidRDefault="00193C68" w:rsidP="00D5319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</w:t>
      </w:r>
      <w:bookmarkStart w:id="0" w:name="_GoBack"/>
      <w:bookmarkEnd w:id="0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представление  в ГКУ северный межрайонный ЦЗН </w:t>
      </w:r>
      <w:proofErr w:type="spell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Аскинского</w:t>
      </w:r>
      <w:proofErr w:type="spell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РБ информацию и документов в порядке и сроки, установленные Договором;</w:t>
      </w:r>
    </w:p>
    <w:p w:rsidR="00193C68" w:rsidRPr="00D53192" w:rsidRDefault="00193C68" w:rsidP="00D5319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учет рабочего времени, а также ведение в установленном порядке трудовых книжек  участников общественных работ.</w:t>
      </w:r>
    </w:p>
    <w:p w:rsidR="00193C68" w:rsidRPr="00D53192" w:rsidRDefault="00193C68" w:rsidP="00D5319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распоряжения оставляю за собой.</w:t>
      </w:r>
    </w:p>
    <w:p w:rsidR="00193C68" w:rsidRPr="00D53192" w:rsidRDefault="00193C68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E87" w:rsidRPr="00D53192" w:rsidRDefault="00D85E87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E87" w:rsidRPr="00D53192" w:rsidRDefault="00D85E87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E87" w:rsidRPr="00D53192" w:rsidRDefault="00D85E87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E87" w:rsidRPr="00D53192" w:rsidRDefault="00D85E87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31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              Шакируллин К. И.                    </w:t>
      </w:r>
    </w:p>
    <w:p w:rsidR="00193C68" w:rsidRPr="00D53192" w:rsidRDefault="00193C68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3C68" w:rsidRPr="00D53192" w:rsidRDefault="00193C68" w:rsidP="00193C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478" w:rsidRPr="00D53192" w:rsidRDefault="00C46478">
      <w:pPr>
        <w:rPr>
          <w:sz w:val="28"/>
          <w:szCs w:val="28"/>
        </w:rPr>
      </w:pPr>
    </w:p>
    <w:sectPr w:rsidR="00C46478" w:rsidRPr="00D53192" w:rsidSect="0084205A">
      <w:footerReference w:type="default" r:id="rId7"/>
      <w:pgSz w:w="11907" w:h="16840" w:code="9"/>
      <w:pgMar w:top="680" w:right="851" w:bottom="680" w:left="1418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D44" w:rsidRDefault="00593D44">
      <w:pPr>
        <w:spacing w:after="0" w:line="240" w:lineRule="auto"/>
      </w:pPr>
      <w:r>
        <w:separator/>
      </w:r>
    </w:p>
  </w:endnote>
  <w:endnote w:type="continuationSeparator" w:id="0">
    <w:p w:rsidR="00593D44" w:rsidRDefault="00593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D83" w:rsidRDefault="00593D44" w:rsidP="00051DEB">
    <w:pPr>
      <w:pStyle w:val="a3"/>
      <w:framePr w:wrap="auto" w:vAnchor="text" w:hAnchor="margin" w:xAlign="right" w:y="1"/>
      <w:rPr>
        <w:rStyle w:val="a5"/>
      </w:rPr>
    </w:pPr>
  </w:p>
  <w:p w:rsidR="00A45D83" w:rsidRDefault="00593D44" w:rsidP="00051DE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D44" w:rsidRDefault="00593D44">
      <w:pPr>
        <w:spacing w:after="0" w:line="240" w:lineRule="auto"/>
      </w:pPr>
      <w:r>
        <w:separator/>
      </w:r>
    </w:p>
  </w:footnote>
  <w:footnote w:type="continuationSeparator" w:id="0">
    <w:p w:rsidR="00593D44" w:rsidRDefault="00593D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778"/>
    <w:rsid w:val="00193C68"/>
    <w:rsid w:val="00221FA0"/>
    <w:rsid w:val="00406778"/>
    <w:rsid w:val="00593D44"/>
    <w:rsid w:val="00C46478"/>
    <w:rsid w:val="00D53192"/>
    <w:rsid w:val="00D8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93C6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193C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93C6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193C6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193C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93C6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4</cp:revision>
  <cp:lastPrinted>2018-07-11T07:26:00Z</cp:lastPrinted>
  <dcterms:created xsi:type="dcterms:W3CDTF">2018-07-11T07:25:00Z</dcterms:created>
  <dcterms:modified xsi:type="dcterms:W3CDTF">2019-02-06T07:37:00Z</dcterms:modified>
</cp:coreProperties>
</file>