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DECC2" w14:textId="77777777" w:rsidR="00C473CE" w:rsidRPr="00C473CE" w:rsidRDefault="00C473CE" w:rsidP="00C47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482"/>
        <w:gridCol w:w="2702"/>
        <w:gridCol w:w="3171"/>
      </w:tblGrid>
      <w:tr w:rsidR="00C473CE" w:rsidRPr="00C473CE" w14:paraId="2020E365" w14:textId="77777777" w:rsidTr="0044383B">
        <w:tc>
          <w:tcPr>
            <w:tcW w:w="1861" w:type="pct"/>
          </w:tcPr>
          <w:p w14:paraId="2AB0ADDD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>Баш</w:t>
            </w:r>
            <w:r w:rsidRPr="00C473CE">
              <w:rPr>
                <w:rFonts w:ascii="Times New Roman" w:eastAsia="MS Mincho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>ҡортостан Республикаһы</w:t>
            </w:r>
          </w:p>
          <w:p w14:paraId="570AB387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АСҠЫН РАЙОНЫ </w:t>
            </w:r>
          </w:p>
          <w:p w14:paraId="50961D61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МУНИЦИПАЛЬ РАЙОНЫНЫҢ </w:t>
            </w:r>
          </w:p>
          <w:p w14:paraId="29F1FC30" w14:textId="264041F6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MS Mincho" w:hAnsi="Times New Roman" w:cs="Times New Roman"/>
                <w:b/>
                <w:sz w:val="18"/>
                <w:szCs w:val="24"/>
                <w:lang w:val="tt-RU" w:eastAsia="ru-RU"/>
                <w14:ligatures w14:val="none"/>
              </w:rPr>
              <w:t>Ҡ</w:t>
            </w:r>
            <w:r w:rsidR="0096329B">
              <w:rPr>
                <w:rFonts w:ascii="Times New Roman" w:eastAsia="MS Mincho" w:hAnsi="Times New Roman" w:cs="Times New Roman"/>
                <w:b/>
                <w:sz w:val="18"/>
                <w:szCs w:val="24"/>
                <w:lang w:val="ba-RU" w:eastAsia="ru-RU"/>
                <w14:ligatures w14:val="none"/>
              </w:rPr>
              <w:t>АШҠА</w:t>
            </w:r>
            <w:r w:rsidRPr="00C473CE"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 АУЫЛ СОВЕТЫ</w:t>
            </w:r>
          </w:p>
          <w:p w14:paraId="43649122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АУЫЛ БИЛӘМӘҺЕ </w:t>
            </w:r>
          </w:p>
          <w:p w14:paraId="04209B13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MS Mincho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>хакимиәте</w:t>
            </w:r>
          </w:p>
        </w:tc>
        <w:tc>
          <w:tcPr>
            <w:tcW w:w="1444" w:type="pct"/>
          </w:tcPr>
          <w:p w14:paraId="71E9D395" w14:textId="0D349BD2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DejaVu Sans" w:hAnsi="Times New Roman" w:cs="Times New Roman"/>
                <w:noProof/>
                <w:sz w:val="18"/>
                <w:szCs w:val="24"/>
                <w:lang w:eastAsia="ru-RU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31D234BC" wp14:editId="3EACFB61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-17780</wp:posOffset>
                  </wp:positionV>
                  <wp:extent cx="728980" cy="894715"/>
                  <wp:effectExtent l="0" t="0" r="0" b="635"/>
                  <wp:wrapNone/>
                  <wp:docPr id="1763276708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95" w:type="pct"/>
          </w:tcPr>
          <w:p w14:paraId="3266F75C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 xml:space="preserve">АДМИНИСТРАЦИЯ </w:t>
            </w:r>
          </w:p>
          <w:p w14:paraId="332C648E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>СЕЛЬСКОГО ПОСЕЛЕНИЯ</w:t>
            </w:r>
          </w:p>
          <w:p w14:paraId="491A7726" w14:textId="487E7544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>К</w:t>
            </w:r>
            <w:r w:rsidR="0096329B"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АШКИНСКИЙ </w:t>
            </w:r>
            <w:r w:rsidRPr="00C473CE"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>СЕЛЬСОВЕТ</w:t>
            </w:r>
          </w:p>
          <w:p w14:paraId="1759C54C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>МУНИЦИПАЛЬНОГО РАЙОНА</w:t>
            </w:r>
          </w:p>
          <w:p w14:paraId="69F2BBF0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aps/>
                <w:sz w:val="18"/>
                <w:szCs w:val="24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>АСКИНСКИЙ РАЙОН</w:t>
            </w:r>
            <w:r w:rsidRPr="00C473CE"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 xml:space="preserve"> РеспубликИ Башкортостан</w:t>
            </w:r>
          </w:p>
        </w:tc>
      </w:tr>
      <w:tr w:rsidR="00C473CE" w:rsidRPr="00C473CE" w14:paraId="6D40FB94" w14:textId="77777777" w:rsidTr="0044383B">
        <w:tc>
          <w:tcPr>
            <w:tcW w:w="1861" w:type="pct"/>
          </w:tcPr>
          <w:p w14:paraId="28C0612D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</w:p>
        </w:tc>
        <w:tc>
          <w:tcPr>
            <w:tcW w:w="1444" w:type="pct"/>
          </w:tcPr>
          <w:p w14:paraId="775CB9C3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18"/>
                <w:szCs w:val="24"/>
                <w:lang w:eastAsia="ru-RU"/>
                <w14:ligatures w14:val="none"/>
              </w:rPr>
            </w:pPr>
          </w:p>
        </w:tc>
        <w:tc>
          <w:tcPr>
            <w:tcW w:w="1695" w:type="pct"/>
          </w:tcPr>
          <w:p w14:paraId="3B4F5371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</w:p>
        </w:tc>
      </w:tr>
    </w:tbl>
    <w:p w14:paraId="71003B53" w14:textId="77777777" w:rsidR="00C473CE" w:rsidRPr="00C473CE" w:rsidRDefault="00C473CE" w:rsidP="00C473CE">
      <w:pPr>
        <w:widowControl w:val="0"/>
        <w:pBdr>
          <w:bottom w:val="single" w:sz="12" w:space="0" w:color="auto"/>
        </w:pBdr>
        <w:suppressAutoHyphens/>
        <w:spacing w:after="0" w:line="240" w:lineRule="auto"/>
        <w:rPr>
          <w:rFonts w:ascii="Times New Roman" w:eastAsia="DejaVu Sans" w:hAnsi="Times New Roman" w:cs="Times New Roman"/>
          <w:sz w:val="12"/>
          <w:szCs w:val="24"/>
          <w:lang w:eastAsia="ru-RU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67"/>
        <w:gridCol w:w="2690"/>
        <w:gridCol w:w="3198"/>
      </w:tblGrid>
      <w:tr w:rsidR="00C473CE" w:rsidRPr="00C473CE" w14:paraId="36CD4AC9" w14:textId="77777777" w:rsidTr="0044383B">
        <w:tc>
          <w:tcPr>
            <w:tcW w:w="1853" w:type="pct"/>
          </w:tcPr>
          <w:p w14:paraId="30F0C1FC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  <w:t>Ҡ</w:t>
            </w:r>
            <w:r w:rsidRPr="00C473CE">
              <w:rPr>
                <w:rFonts w:ascii="Times New Roman" w:eastAsia="DejaVu Sans" w:hAnsi="Times New Roman" w:cs="Times New Roman"/>
                <w:sz w:val="28"/>
                <w:szCs w:val="28"/>
                <w:lang w:val="be-BY" w:eastAsia="ru-RU"/>
                <w14:ligatures w14:val="none"/>
              </w:rPr>
              <w:t>АРАР</w:t>
            </w:r>
          </w:p>
        </w:tc>
        <w:tc>
          <w:tcPr>
            <w:tcW w:w="1438" w:type="pct"/>
          </w:tcPr>
          <w:p w14:paraId="1F4EAA81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</w:p>
        </w:tc>
        <w:tc>
          <w:tcPr>
            <w:tcW w:w="1709" w:type="pct"/>
          </w:tcPr>
          <w:p w14:paraId="27EFD50E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DejaVu Sans" w:hAnsi="Times New Roman" w:cs="Times New Roman"/>
                <w:sz w:val="28"/>
                <w:szCs w:val="28"/>
                <w:lang w:val="be-BY" w:eastAsia="ru-RU"/>
                <w14:ligatures w14:val="none"/>
              </w:rPr>
              <w:t>ПОСТАНОВЛЕНИЕ</w:t>
            </w:r>
          </w:p>
        </w:tc>
      </w:tr>
      <w:tr w:rsidR="00C473CE" w:rsidRPr="00C473CE" w14:paraId="7E366B09" w14:textId="77777777" w:rsidTr="0044383B">
        <w:tc>
          <w:tcPr>
            <w:tcW w:w="1853" w:type="pct"/>
          </w:tcPr>
          <w:p w14:paraId="7CBACC8B" w14:textId="69393171" w:rsidR="00C473CE" w:rsidRPr="00C473CE" w:rsidRDefault="00B940F6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  <w:t>16</w:t>
            </w:r>
            <w:r w:rsidR="00C473CE" w:rsidRPr="00C473CE"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  <w:t xml:space="preserve"> июль 2026 й.</w:t>
            </w:r>
          </w:p>
        </w:tc>
        <w:tc>
          <w:tcPr>
            <w:tcW w:w="1438" w:type="pct"/>
          </w:tcPr>
          <w:p w14:paraId="2545F44C" w14:textId="3E39230E" w:rsidR="00C473CE" w:rsidRPr="00C473CE" w:rsidRDefault="00C473CE" w:rsidP="00C473CE">
            <w:pPr>
              <w:widowControl w:val="0"/>
              <w:suppressAutoHyphens/>
              <w:spacing w:after="0" w:line="240" w:lineRule="auto"/>
              <w:ind w:left="-144" w:right="-177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  <w:r w:rsidRPr="00C473CE"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  <w:t xml:space="preserve">№ </w:t>
            </w:r>
            <w:r w:rsidR="00B940F6"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  <w:t>76</w:t>
            </w:r>
          </w:p>
        </w:tc>
        <w:tc>
          <w:tcPr>
            <w:tcW w:w="1709" w:type="pct"/>
          </w:tcPr>
          <w:p w14:paraId="07B9CE92" w14:textId="55B8EAA6" w:rsidR="00C473CE" w:rsidRPr="00C473CE" w:rsidRDefault="00B940F6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  <w:t>16</w:t>
            </w:r>
            <w:r w:rsidR="00C473CE" w:rsidRPr="00C473CE"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  <w:t xml:space="preserve"> июля 2026 г.</w:t>
            </w:r>
          </w:p>
        </w:tc>
      </w:tr>
    </w:tbl>
    <w:p w14:paraId="3902B40F" w14:textId="77777777" w:rsidR="00C473CE" w:rsidRDefault="00C473CE" w:rsidP="00AB4F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108FCA" w14:textId="77777777" w:rsidR="00425ECD" w:rsidRPr="00425ECD" w:rsidRDefault="00425ECD" w:rsidP="00AB4F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5ECD">
        <w:rPr>
          <w:rFonts w:ascii="Times New Roman" w:hAnsi="Times New Roman" w:cs="Times New Roman"/>
          <w:b/>
          <w:bCs/>
          <w:sz w:val="28"/>
          <w:szCs w:val="28"/>
        </w:rPr>
        <w:t>Об утверждении Плана мероприятий</w:t>
      </w:r>
    </w:p>
    <w:p w14:paraId="256BD62B" w14:textId="2BD546F8" w:rsidR="00106A3F" w:rsidRDefault="00425ECD" w:rsidP="00AB4F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5ECD">
        <w:rPr>
          <w:rFonts w:ascii="Times New Roman" w:hAnsi="Times New Roman" w:cs="Times New Roman"/>
          <w:b/>
          <w:bCs/>
          <w:sz w:val="28"/>
          <w:szCs w:val="28"/>
        </w:rPr>
        <w:t>по работе с детьми и молодёжью</w:t>
      </w:r>
      <w:r w:rsidR="00106A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5ECD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8D24BD">
        <w:rPr>
          <w:rFonts w:ascii="Times New Roman" w:hAnsi="Times New Roman" w:cs="Times New Roman"/>
          <w:b/>
          <w:bCs/>
          <w:sz w:val="28"/>
          <w:szCs w:val="28"/>
        </w:rPr>
        <w:t>-2027</w:t>
      </w:r>
      <w:r w:rsidRPr="00425ECD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="008D24BD">
        <w:rPr>
          <w:rFonts w:ascii="Times New Roman" w:hAnsi="Times New Roman" w:cs="Times New Roman"/>
          <w:b/>
          <w:bCs/>
          <w:sz w:val="28"/>
          <w:szCs w:val="28"/>
        </w:rPr>
        <w:t>ы</w:t>
      </w:r>
    </w:p>
    <w:p w14:paraId="6000A9D6" w14:textId="67206969" w:rsidR="00DD2DB7" w:rsidRDefault="00DD2DB7" w:rsidP="00AB4F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7B58">
        <w:rPr>
          <w:rFonts w:ascii="Times New Roman" w:hAnsi="Times New Roman" w:cs="Times New Roman"/>
          <w:b/>
          <w:bCs/>
          <w:sz w:val="28"/>
          <w:szCs w:val="28"/>
        </w:rPr>
        <w:t xml:space="preserve">в сельском поселении </w:t>
      </w:r>
      <w:r w:rsidR="00C473CE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96329B">
        <w:rPr>
          <w:rFonts w:ascii="Times New Roman" w:hAnsi="Times New Roman" w:cs="Times New Roman"/>
          <w:b/>
          <w:bCs/>
          <w:sz w:val="28"/>
          <w:szCs w:val="28"/>
          <w:lang w:val="ba-RU"/>
        </w:rPr>
        <w:t>ашкин</w:t>
      </w:r>
      <w:proofErr w:type="spellStart"/>
      <w:r w:rsidR="00C473CE">
        <w:rPr>
          <w:rFonts w:ascii="Times New Roman" w:hAnsi="Times New Roman" w:cs="Times New Roman"/>
          <w:b/>
          <w:bCs/>
          <w:sz w:val="28"/>
          <w:szCs w:val="28"/>
        </w:rPr>
        <w:t>ский</w:t>
      </w:r>
      <w:proofErr w:type="spellEnd"/>
      <w:r w:rsidRPr="003F7B58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</w:t>
      </w:r>
      <w:r w:rsidR="00C473CE">
        <w:rPr>
          <w:rFonts w:ascii="Times New Roman" w:hAnsi="Times New Roman" w:cs="Times New Roman"/>
          <w:b/>
          <w:bCs/>
          <w:sz w:val="28"/>
          <w:szCs w:val="28"/>
        </w:rPr>
        <w:t>Аскинский</w:t>
      </w:r>
      <w:r w:rsidRPr="003F7B58">
        <w:rPr>
          <w:rFonts w:ascii="Times New Roman" w:hAnsi="Times New Roman" w:cs="Times New Roman"/>
          <w:b/>
          <w:bCs/>
          <w:sz w:val="28"/>
          <w:szCs w:val="28"/>
        </w:rPr>
        <w:t xml:space="preserve"> район Республики Башкортостан»</w:t>
      </w:r>
    </w:p>
    <w:p w14:paraId="17833E9B" w14:textId="77777777" w:rsidR="003F7B58" w:rsidRDefault="003F7B58" w:rsidP="00AB4F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5C84C5" w14:textId="5EDFDA07" w:rsidR="00425ECD" w:rsidRDefault="00425ECD" w:rsidP="00AB4F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2A5E6A09" w14:textId="77777777" w:rsidR="00425ECD" w:rsidRPr="00425ECD" w:rsidRDefault="00425ECD" w:rsidP="00AB4F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425ECD">
        <w:rPr>
          <w:rFonts w:ascii="Times New Roman" w:hAnsi="Times New Roman" w:cs="Times New Roman"/>
          <w:kern w:val="0"/>
          <w:sz w:val="28"/>
          <w:szCs w:val="28"/>
        </w:rPr>
        <w:t>В соответствии с п. 30 ст.14 Федерального закона от 06.10.2003 № 131-</w:t>
      </w:r>
    </w:p>
    <w:p w14:paraId="7620951F" w14:textId="4AD04405" w:rsidR="00425ECD" w:rsidRPr="00425ECD" w:rsidRDefault="00425ECD" w:rsidP="00AB4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ECD">
        <w:rPr>
          <w:rFonts w:ascii="Times New Roman" w:hAnsi="Times New Roman" w:cs="Times New Roman"/>
          <w:kern w:val="0"/>
          <w:sz w:val="28"/>
          <w:szCs w:val="28"/>
        </w:rPr>
        <w:t>ФЗ «Об общих принципах организации местного самоуправления в Российской</w:t>
      </w:r>
      <w:r w:rsidR="0095087D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425ECD">
        <w:rPr>
          <w:rFonts w:ascii="Times New Roman" w:hAnsi="Times New Roman" w:cs="Times New Roman"/>
          <w:kern w:val="0"/>
          <w:sz w:val="28"/>
          <w:szCs w:val="28"/>
        </w:rPr>
        <w:t xml:space="preserve">Федерации», в целях организации и осуществлению мероприятий с детьми и молодёжью на территории </w:t>
      </w:r>
      <w:r w:rsidRPr="00425ECD">
        <w:rPr>
          <w:rFonts w:ascii="Times New Roman" w:hAnsi="Times New Roman" w:cs="Times New Roman"/>
          <w:sz w:val="28"/>
          <w:szCs w:val="28"/>
        </w:rPr>
        <w:t>сельского поселения К</w:t>
      </w:r>
      <w:r w:rsidR="0096329B">
        <w:rPr>
          <w:rFonts w:ascii="Times New Roman" w:hAnsi="Times New Roman" w:cs="Times New Roman"/>
          <w:sz w:val="28"/>
          <w:szCs w:val="28"/>
          <w:lang w:val="ba-RU"/>
        </w:rPr>
        <w:t>ашкин</w:t>
      </w:r>
      <w:proofErr w:type="spellStart"/>
      <w:r w:rsidRPr="00425ECD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425EC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Республики Башкортостан,</w:t>
      </w:r>
    </w:p>
    <w:p w14:paraId="5B05CBB5" w14:textId="77777777" w:rsidR="00425ECD" w:rsidRPr="00425ECD" w:rsidRDefault="00425ECD" w:rsidP="00AB4F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ECD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60B4F254" w14:textId="320EB8B3" w:rsidR="00425ECD" w:rsidRPr="00425ECD" w:rsidRDefault="00425ECD" w:rsidP="00AB4F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425ECD">
        <w:rPr>
          <w:rFonts w:ascii="Times New Roman" w:hAnsi="Times New Roman" w:cs="Times New Roman"/>
          <w:kern w:val="0"/>
          <w:sz w:val="28"/>
          <w:szCs w:val="28"/>
        </w:rPr>
        <w:t>1. Утвердить План мероприятий по работе с детьми и молодёжью на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425ECD">
        <w:rPr>
          <w:rFonts w:ascii="Times New Roman" w:hAnsi="Times New Roman" w:cs="Times New Roman"/>
          <w:kern w:val="0"/>
          <w:sz w:val="28"/>
          <w:szCs w:val="28"/>
        </w:rPr>
        <w:t>территории сельского поселении на 2026 год</w:t>
      </w:r>
      <w:r w:rsidR="00B940F6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0598C24F" w14:textId="297E5AED" w:rsidR="00DD2DB7" w:rsidRPr="00425ECD" w:rsidRDefault="00425ECD" w:rsidP="00AB4FB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D2DB7" w:rsidRPr="00425ECD">
        <w:rPr>
          <w:rFonts w:ascii="Times New Roman" w:hAnsi="Times New Roman" w:cs="Times New Roman"/>
          <w:sz w:val="28"/>
          <w:szCs w:val="28"/>
        </w:rPr>
        <w:t xml:space="preserve">. Обнародовать настоящее постановление на информационном стенде сельского поселения и разместить на официальном сайте сельского поселения </w:t>
      </w:r>
      <w:r w:rsidR="00C473CE" w:rsidRPr="00425ECD">
        <w:rPr>
          <w:rFonts w:ascii="Times New Roman" w:hAnsi="Times New Roman" w:cs="Times New Roman"/>
          <w:sz w:val="28"/>
          <w:szCs w:val="28"/>
        </w:rPr>
        <w:t>К</w:t>
      </w:r>
      <w:r w:rsidR="0096329B">
        <w:rPr>
          <w:rFonts w:ascii="Times New Roman" w:hAnsi="Times New Roman" w:cs="Times New Roman"/>
          <w:sz w:val="28"/>
          <w:szCs w:val="28"/>
          <w:lang w:val="ba-RU"/>
        </w:rPr>
        <w:t>ашкин</w:t>
      </w:r>
      <w:proofErr w:type="spellStart"/>
      <w:r w:rsidR="00C473CE" w:rsidRPr="00425ECD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DD2DB7" w:rsidRPr="00425ECD">
        <w:rPr>
          <w:rFonts w:ascii="Times New Roman" w:hAnsi="Times New Roman" w:cs="Times New Roman"/>
          <w:sz w:val="28"/>
          <w:szCs w:val="28"/>
        </w:rPr>
        <w:t xml:space="preserve"> сельсовет в сети «Интернет».</w:t>
      </w:r>
    </w:p>
    <w:p w14:paraId="5063096B" w14:textId="40B38800" w:rsidR="00DD2DB7" w:rsidRPr="00425ECD" w:rsidRDefault="00425ECD" w:rsidP="00AB4FB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D2DB7" w:rsidRPr="00425EC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14:paraId="026D3AF9" w14:textId="25242108" w:rsidR="00DD2DB7" w:rsidRPr="00425ECD" w:rsidRDefault="00425ECD" w:rsidP="00AB4FB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D2DB7" w:rsidRPr="00425ECD">
        <w:rPr>
          <w:rFonts w:ascii="Times New Roman" w:hAnsi="Times New Roman" w:cs="Times New Roman"/>
          <w:sz w:val="28"/>
          <w:szCs w:val="28"/>
        </w:rPr>
        <w:t>. Контроль за выполнением данного постановления оставляю за собой.</w:t>
      </w:r>
    </w:p>
    <w:p w14:paraId="3281698F" w14:textId="77777777" w:rsidR="003F7B58" w:rsidRDefault="003F7B58" w:rsidP="00AB4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C39F10" w14:textId="77777777" w:rsidR="00C473CE" w:rsidRDefault="00C473CE" w:rsidP="00AB4FB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A5E21F" w14:textId="77777777" w:rsidR="00C473CE" w:rsidRDefault="00C473CE" w:rsidP="00AB4FB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1EE053C" w14:textId="7A6B9DD8" w:rsidR="003F7B58" w:rsidRPr="0096329B" w:rsidRDefault="00C473CE" w:rsidP="0096329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ba-RU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Глава</w:t>
      </w:r>
      <w:r w:rsidR="0096329B">
        <w:rPr>
          <w:rFonts w:ascii="Times New Roman" w:eastAsia="Times New Roman" w:hAnsi="Times New Roman" w:cs="Times New Roman"/>
          <w:kern w:val="0"/>
          <w:sz w:val="28"/>
          <w:szCs w:val="28"/>
          <w:lang w:val="ba-RU" w:eastAsia="ru-RU"/>
          <w14:ligatures w14:val="none"/>
        </w:rPr>
        <w:t xml:space="preserve"> с</w:t>
      </w: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ельского поселения </w:t>
      </w:r>
      <w:r w:rsidR="0096329B">
        <w:rPr>
          <w:rFonts w:ascii="Times New Roman" w:eastAsia="Times New Roman" w:hAnsi="Times New Roman" w:cs="Times New Roman"/>
          <w:kern w:val="0"/>
          <w:sz w:val="28"/>
          <w:szCs w:val="28"/>
          <w:lang w:val="ba-RU" w:eastAsia="ru-RU"/>
          <w14:ligatures w14:val="none"/>
        </w:rPr>
        <w:t xml:space="preserve">                            </w:t>
      </w: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Р.</w:t>
      </w:r>
      <w:r w:rsidR="0096329B">
        <w:rPr>
          <w:rFonts w:ascii="Times New Roman" w:eastAsia="Times New Roman" w:hAnsi="Times New Roman" w:cs="Times New Roman"/>
          <w:kern w:val="0"/>
          <w:sz w:val="28"/>
          <w:szCs w:val="28"/>
          <w:lang w:val="ba-RU" w:eastAsia="ru-RU"/>
          <w14:ligatures w14:val="none"/>
        </w:rPr>
        <w:t>Х</w:t>
      </w: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.Га</w:t>
      </w:r>
      <w:r w:rsidR="0096329B">
        <w:rPr>
          <w:rFonts w:ascii="Times New Roman" w:eastAsia="Times New Roman" w:hAnsi="Times New Roman" w:cs="Times New Roman"/>
          <w:kern w:val="0"/>
          <w:sz w:val="28"/>
          <w:szCs w:val="28"/>
          <w:lang w:val="ba-RU" w:eastAsia="ru-RU"/>
          <w14:ligatures w14:val="none"/>
        </w:rPr>
        <w:t>лявутдинов</w:t>
      </w:r>
    </w:p>
    <w:p w14:paraId="46A6DEF7" w14:textId="77777777" w:rsidR="00DD2DB7" w:rsidRDefault="00DD2DB7" w:rsidP="00DD2DB7"/>
    <w:p w14:paraId="2E5D3C35" w14:textId="77777777" w:rsidR="00DD2DB7" w:rsidRDefault="00DD2DB7" w:rsidP="00DD2DB7"/>
    <w:p w14:paraId="620B1319" w14:textId="77777777" w:rsidR="00AB4FB4" w:rsidRDefault="00AB4FB4" w:rsidP="00DD2DB7"/>
    <w:p w14:paraId="3FBEE185" w14:textId="77777777" w:rsidR="00AB4FB4" w:rsidRDefault="00AB4FB4" w:rsidP="00DD2DB7">
      <w:pPr>
        <w:rPr>
          <w:lang w:val="ba-RU"/>
        </w:rPr>
      </w:pPr>
    </w:p>
    <w:p w14:paraId="6AC0A605" w14:textId="77777777" w:rsidR="0096329B" w:rsidRDefault="0096329B" w:rsidP="00DD2DB7">
      <w:pPr>
        <w:rPr>
          <w:lang w:val="ba-RU"/>
        </w:rPr>
      </w:pPr>
    </w:p>
    <w:p w14:paraId="5D1AE17B" w14:textId="77777777" w:rsidR="0096329B" w:rsidRDefault="0096329B" w:rsidP="00DD2DB7">
      <w:pPr>
        <w:rPr>
          <w:lang w:val="ba-RU"/>
        </w:rPr>
      </w:pPr>
    </w:p>
    <w:p w14:paraId="6EBE50CF" w14:textId="77777777" w:rsidR="0096329B" w:rsidRPr="0096329B" w:rsidRDefault="0096329B" w:rsidP="00DD2DB7">
      <w:pPr>
        <w:rPr>
          <w:lang w:val="ba-RU"/>
        </w:rPr>
      </w:pPr>
    </w:p>
    <w:p w14:paraId="34EC3BB3" w14:textId="538E9C6A" w:rsidR="00DD2DB7" w:rsidRDefault="00DD2DB7" w:rsidP="003F7B58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Приложение </w:t>
      </w:r>
    </w:p>
    <w:p w14:paraId="65BB1798" w14:textId="77777777" w:rsidR="00DD2DB7" w:rsidRDefault="00DD2DB7" w:rsidP="003F7B58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к постановлению главы </w:t>
      </w:r>
    </w:p>
    <w:p w14:paraId="76344584" w14:textId="79F7A96F" w:rsidR="00C473CE" w:rsidRDefault="00DD2DB7" w:rsidP="00C473CE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сельского поселения </w:t>
      </w:r>
      <w:r w:rsidR="00C473CE">
        <w:rPr>
          <w:sz w:val="23"/>
          <w:szCs w:val="23"/>
        </w:rPr>
        <w:t>К</w:t>
      </w:r>
      <w:r w:rsidR="0096329B">
        <w:rPr>
          <w:sz w:val="23"/>
          <w:szCs w:val="23"/>
          <w:lang w:val="ba-RU"/>
        </w:rPr>
        <w:t>ашкин</w:t>
      </w:r>
      <w:proofErr w:type="spellStart"/>
      <w:r w:rsidR="00C473CE">
        <w:rPr>
          <w:sz w:val="23"/>
          <w:szCs w:val="23"/>
        </w:rPr>
        <w:t>ский</w:t>
      </w:r>
      <w:proofErr w:type="spellEnd"/>
      <w:r>
        <w:rPr>
          <w:sz w:val="23"/>
          <w:szCs w:val="23"/>
        </w:rPr>
        <w:t xml:space="preserve"> сельсовет</w:t>
      </w:r>
    </w:p>
    <w:p w14:paraId="6C44C069" w14:textId="3B14126E" w:rsidR="00DD2DB7" w:rsidRDefault="00C473CE" w:rsidP="00C473CE">
      <w:pPr>
        <w:pStyle w:val="Default"/>
        <w:ind w:left="3540" w:firstLine="708"/>
        <w:jc w:val="right"/>
        <w:rPr>
          <w:sz w:val="23"/>
          <w:szCs w:val="23"/>
        </w:rPr>
      </w:pPr>
      <w:r w:rsidRPr="00C473CE">
        <w:rPr>
          <w:sz w:val="23"/>
          <w:szCs w:val="23"/>
        </w:rPr>
        <w:t>муниципального района Аскинский район Республики Башкортостан</w:t>
      </w:r>
      <w:r w:rsidR="00DD2DB7">
        <w:rPr>
          <w:sz w:val="23"/>
          <w:szCs w:val="23"/>
        </w:rPr>
        <w:t xml:space="preserve"> </w:t>
      </w:r>
    </w:p>
    <w:p w14:paraId="7140A7A3" w14:textId="28EC40F5" w:rsidR="00425ECD" w:rsidRDefault="00DD2DB7" w:rsidP="00425ECD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от </w:t>
      </w:r>
      <w:r w:rsidR="00B940F6">
        <w:rPr>
          <w:sz w:val="23"/>
          <w:szCs w:val="23"/>
        </w:rPr>
        <w:t>16</w:t>
      </w:r>
      <w:r w:rsidR="00C473CE">
        <w:rPr>
          <w:sz w:val="23"/>
          <w:szCs w:val="23"/>
        </w:rPr>
        <w:t xml:space="preserve"> июля 2026 года № </w:t>
      </w:r>
      <w:r w:rsidR="00B940F6">
        <w:rPr>
          <w:sz w:val="23"/>
          <w:szCs w:val="23"/>
        </w:rPr>
        <w:t>76</w:t>
      </w:r>
    </w:p>
    <w:p w14:paraId="1C27BB51" w14:textId="77777777" w:rsidR="00425ECD" w:rsidRDefault="00425ECD" w:rsidP="00425ECD">
      <w:pPr>
        <w:pStyle w:val="Default"/>
        <w:rPr>
          <w:sz w:val="23"/>
          <w:szCs w:val="23"/>
        </w:rPr>
      </w:pPr>
    </w:p>
    <w:p w14:paraId="0F6D728F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ПЛАН</w:t>
      </w:r>
    </w:p>
    <w:p w14:paraId="74D09517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мероприятий по работе с детьми и молодёжью</w:t>
      </w:r>
    </w:p>
    <w:p w14:paraId="2E0AC06F" w14:textId="56A582AF" w:rsidR="0095087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на территории сельского поселения</w:t>
      </w:r>
      <w:r w:rsidR="0095087D" w:rsidRPr="00106A3F">
        <w:rPr>
          <w:rFonts w:ascii="Times New Roman" w:hAnsi="Times New Roman" w:cs="Times New Roman"/>
          <w:sz w:val="28"/>
          <w:szCs w:val="28"/>
        </w:rPr>
        <w:t xml:space="preserve"> </w:t>
      </w:r>
      <w:r w:rsidR="0095087D"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К</w:t>
      </w:r>
      <w:r w:rsidR="0096329B">
        <w:rPr>
          <w:rFonts w:ascii="Times New Roman" w:hAnsi="Times New Roman" w:cs="Times New Roman"/>
          <w:b/>
          <w:bCs/>
          <w:kern w:val="0"/>
          <w:sz w:val="28"/>
          <w:szCs w:val="28"/>
          <w:lang w:val="ba-RU"/>
        </w:rPr>
        <w:t>ашкин</w:t>
      </w:r>
      <w:proofErr w:type="spellStart"/>
      <w:r w:rsidR="0095087D"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ский</w:t>
      </w:r>
      <w:proofErr w:type="spellEnd"/>
      <w:r w:rsidR="0095087D"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сельсовет</w:t>
      </w:r>
    </w:p>
    <w:p w14:paraId="00F48C98" w14:textId="6D853E69" w:rsidR="00425ECD" w:rsidRPr="00106A3F" w:rsidRDefault="0095087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муниципального района Аскинский район Республики Башкортостан</w:t>
      </w:r>
    </w:p>
    <w:p w14:paraId="40C252CC" w14:textId="35157A7A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на 202</w:t>
      </w:r>
      <w:r w:rsidR="0095087D"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6</w:t>
      </w:r>
      <w:r w:rsidR="008D24BD">
        <w:rPr>
          <w:rFonts w:ascii="Times New Roman" w:hAnsi="Times New Roman" w:cs="Times New Roman"/>
          <w:b/>
          <w:bCs/>
          <w:kern w:val="0"/>
          <w:sz w:val="28"/>
          <w:szCs w:val="28"/>
        </w:rPr>
        <w:t>-2027</w:t>
      </w: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год</w:t>
      </w:r>
      <w:r w:rsidR="008D24BD">
        <w:rPr>
          <w:rFonts w:ascii="Times New Roman" w:hAnsi="Times New Roman" w:cs="Times New Roman"/>
          <w:b/>
          <w:bCs/>
          <w:kern w:val="0"/>
          <w:sz w:val="28"/>
          <w:szCs w:val="28"/>
        </w:rPr>
        <w:t>ы</w:t>
      </w:r>
    </w:p>
    <w:p w14:paraId="4A321A44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79EF430F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1. Мероприятия, проводимые с семьями группы риска</w:t>
      </w:r>
    </w:p>
    <w:p w14:paraId="6AEC91C7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Цель – профилактика социального неблагополучия семей</w:t>
      </w:r>
    </w:p>
    <w:p w14:paraId="10A17EE6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Задача - приобщение к общечеловеческим ценностям, культурным и</w:t>
      </w:r>
    </w:p>
    <w:p w14:paraId="1E8DFDEC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национальным традициям.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73102E" w:rsidRPr="00106A3F" w14:paraId="511AB692" w14:textId="77777777" w:rsidTr="00106A3F">
        <w:tc>
          <w:tcPr>
            <w:tcW w:w="704" w:type="dxa"/>
          </w:tcPr>
          <w:p w14:paraId="30529146" w14:textId="77777777" w:rsidR="0073102E" w:rsidRPr="00106A3F" w:rsidRDefault="0073102E" w:rsidP="00106A3F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9D5E5AE" w14:textId="079655CC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Контроль за неблагополучными</w:t>
            </w:r>
          </w:p>
          <w:p w14:paraId="6A9BE5C5" w14:textId="1F0C1AF5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семьями</w:t>
            </w:r>
          </w:p>
        </w:tc>
        <w:tc>
          <w:tcPr>
            <w:tcW w:w="1985" w:type="dxa"/>
          </w:tcPr>
          <w:p w14:paraId="79CAB15F" w14:textId="785ACF3A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3D74DC2A" w14:textId="27BCC57A" w:rsidR="0073102E" w:rsidRPr="0096329B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</w:t>
            </w:r>
            <w:proofErr w:type="spellEnd"/>
            <w:r w:rsidR="0096329B"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  <w:t>ашкино</w:t>
            </w:r>
          </w:p>
          <w:p w14:paraId="70037E8C" w14:textId="472F1CC9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  <w:tr w:rsidR="0073102E" w:rsidRPr="00106A3F" w14:paraId="507CB149" w14:textId="77777777" w:rsidTr="00106A3F">
        <w:tc>
          <w:tcPr>
            <w:tcW w:w="704" w:type="dxa"/>
          </w:tcPr>
          <w:p w14:paraId="08DAE6AB" w14:textId="77777777" w:rsidR="0073102E" w:rsidRPr="00106A3F" w:rsidRDefault="0073102E" w:rsidP="00106A3F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0CFE99D" w14:textId="22C8AF0C" w:rsidR="0073102E" w:rsidRPr="00106A3F" w:rsidRDefault="0073102E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Профилактические беседы с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родителями</w:t>
            </w:r>
          </w:p>
        </w:tc>
        <w:tc>
          <w:tcPr>
            <w:tcW w:w="1985" w:type="dxa"/>
          </w:tcPr>
          <w:p w14:paraId="53420E6A" w14:textId="4763D1FD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282FE54E" w14:textId="09FCC348" w:rsidR="0073102E" w:rsidRPr="00106A3F" w:rsidRDefault="0073102E" w:rsidP="009632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</w:t>
            </w:r>
            <w:proofErr w:type="spellEnd"/>
            <w:r w:rsidR="0096329B"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  <w:t>ашкино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  <w:tr w:rsidR="0073102E" w:rsidRPr="00106A3F" w14:paraId="4B25CA04" w14:textId="77777777" w:rsidTr="00106A3F">
        <w:tc>
          <w:tcPr>
            <w:tcW w:w="704" w:type="dxa"/>
          </w:tcPr>
          <w:p w14:paraId="5AAA1017" w14:textId="77777777" w:rsidR="0073102E" w:rsidRPr="00106A3F" w:rsidRDefault="0073102E" w:rsidP="00106A3F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93822A3" w14:textId="00515316" w:rsidR="0073102E" w:rsidRPr="00106A3F" w:rsidRDefault="0073102E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Плановые рейды с целью обследования жилищно-бытовых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условий семей</w:t>
            </w:r>
          </w:p>
        </w:tc>
        <w:tc>
          <w:tcPr>
            <w:tcW w:w="1985" w:type="dxa"/>
          </w:tcPr>
          <w:p w14:paraId="0995B0B8" w14:textId="3E727109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1 раз в квартал</w:t>
            </w:r>
          </w:p>
        </w:tc>
        <w:tc>
          <w:tcPr>
            <w:tcW w:w="3254" w:type="dxa"/>
          </w:tcPr>
          <w:p w14:paraId="2441CE4D" w14:textId="72558CF4" w:rsidR="0073102E" w:rsidRPr="0096329B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</w:t>
            </w:r>
            <w:proofErr w:type="spellEnd"/>
            <w:r w:rsidR="0096329B"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  <w:t>ашкино</w:t>
            </w:r>
          </w:p>
          <w:p w14:paraId="4EA92CBA" w14:textId="0B941819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  <w:tr w:rsidR="0073102E" w:rsidRPr="00106A3F" w14:paraId="5CB5E27B" w14:textId="77777777" w:rsidTr="00106A3F">
        <w:tc>
          <w:tcPr>
            <w:tcW w:w="704" w:type="dxa"/>
          </w:tcPr>
          <w:p w14:paraId="03C3CB41" w14:textId="77777777" w:rsidR="0073102E" w:rsidRPr="00106A3F" w:rsidRDefault="0073102E" w:rsidP="00106A3F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9594140" w14:textId="7C172776" w:rsidR="0073102E" w:rsidRPr="00106A3F" w:rsidRDefault="0073102E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Привлечение детей из семей группы риска к участию в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культурных и спортивных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мероприяти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>ях</w:t>
            </w:r>
          </w:p>
        </w:tc>
        <w:tc>
          <w:tcPr>
            <w:tcW w:w="1985" w:type="dxa"/>
          </w:tcPr>
          <w:p w14:paraId="4028F669" w14:textId="70723AAA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164F3B55" w14:textId="15D8E4B3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</w:t>
            </w:r>
            <w:proofErr w:type="spellEnd"/>
            <w:r w:rsidR="0096329B"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  <w:t>ашкино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СДК </w:t>
            </w:r>
          </w:p>
          <w:p w14:paraId="7E8202E4" w14:textId="78A3D6BC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</w:tbl>
    <w:p w14:paraId="047BBB8A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7B0A5167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2.Мероприятия, проводимые в рамках операции «Подросток»</w:t>
      </w:r>
    </w:p>
    <w:p w14:paraId="55E1DD85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Цель – предупреждение возникновения проблем развития у подростков</w:t>
      </w:r>
    </w:p>
    <w:p w14:paraId="30103251" w14:textId="0A596318" w:rsidR="007B50D8" w:rsidRPr="00106A3F" w:rsidRDefault="00425ECD" w:rsidP="00CB48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Задача - укрепление физического и психологического здоровья подростков.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73102E" w:rsidRPr="00106A3F" w14:paraId="205C24A8" w14:textId="77777777" w:rsidTr="00106A3F">
        <w:tc>
          <w:tcPr>
            <w:tcW w:w="704" w:type="dxa"/>
          </w:tcPr>
          <w:p w14:paraId="6849A8A7" w14:textId="77777777" w:rsidR="0073102E" w:rsidRPr="00106A3F" w:rsidRDefault="0073102E" w:rsidP="00106A3F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7814579" w14:textId="12B8C2C5" w:rsidR="0073102E" w:rsidRPr="00106A3F" w:rsidRDefault="0073102E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Проведение рейдов в вечернее время по общественным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местам</w:t>
            </w:r>
          </w:p>
        </w:tc>
        <w:tc>
          <w:tcPr>
            <w:tcW w:w="1985" w:type="dxa"/>
          </w:tcPr>
          <w:p w14:paraId="65532B37" w14:textId="7EBEEBCD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1 раз в квартал</w:t>
            </w:r>
          </w:p>
        </w:tc>
        <w:tc>
          <w:tcPr>
            <w:tcW w:w="3254" w:type="dxa"/>
          </w:tcPr>
          <w:p w14:paraId="7ACBD535" w14:textId="543B2C60" w:rsidR="0073102E" w:rsidRPr="0096329B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</w:t>
            </w:r>
            <w:proofErr w:type="spellEnd"/>
            <w:r w:rsidR="0096329B"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  <w:t>ашкино</w:t>
            </w:r>
          </w:p>
          <w:p w14:paraId="42ADCB46" w14:textId="78BF547A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  <w:tr w:rsidR="0073102E" w:rsidRPr="00106A3F" w14:paraId="55E84710" w14:textId="77777777" w:rsidTr="00106A3F">
        <w:tc>
          <w:tcPr>
            <w:tcW w:w="704" w:type="dxa"/>
          </w:tcPr>
          <w:p w14:paraId="09F70DE9" w14:textId="77777777" w:rsidR="0073102E" w:rsidRPr="00106A3F" w:rsidRDefault="0073102E" w:rsidP="00106A3F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83A3580" w14:textId="594C7F91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Предупреждение правонарушений среди</w:t>
            </w:r>
          </w:p>
          <w:p w14:paraId="7439C6E0" w14:textId="4D4088A0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несовершеннолетних</w:t>
            </w:r>
          </w:p>
        </w:tc>
        <w:tc>
          <w:tcPr>
            <w:tcW w:w="1985" w:type="dxa"/>
          </w:tcPr>
          <w:p w14:paraId="678F6CFE" w14:textId="77777777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351D106F" w14:textId="6FB1CAC6" w:rsidR="0073102E" w:rsidRPr="0096329B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</w:t>
            </w:r>
            <w:proofErr w:type="spellEnd"/>
            <w:r w:rsidR="0096329B"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  <w:t>ашкино</w:t>
            </w:r>
          </w:p>
          <w:p w14:paraId="04554297" w14:textId="370C456C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  <w:tr w:rsidR="007B50D8" w:rsidRPr="00106A3F" w14:paraId="4295AD7E" w14:textId="77777777" w:rsidTr="00106A3F">
        <w:tc>
          <w:tcPr>
            <w:tcW w:w="704" w:type="dxa"/>
          </w:tcPr>
          <w:p w14:paraId="4AFB1118" w14:textId="77777777" w:rsidR="007B50D8" w:rsidRPr="00106A3F" w:rsidRDefault="007B50D8" w:rsidP="00106A3F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2F98BC5" w14:textId="20F28333" w:rsidR="007B50D8" w:rsidRPr="00106A3F" w:rsidRDefault="007B50D8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Организация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занятости детей в</w:t>
            </w:r>
            <w:r w:rsidR="006925E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летний период и на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каникулах</w:t>
            </w:r>
          </w:p>
        </w:tc>
        <w:tc>
          <w:tcPr>
            <w:tcW w:w="1985" w:type="dxa"/>
          </w:tcPr>
          <w:p w14:paraId="1A73EF91" w14:textId="37D0CB92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26BD7227" w14:textId="3448FD44" w:rsidR="0073102E" w:rsidRPr="0096329B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</w:t>
            </w:r>
            <w:proofErr w:type="spellEnd"/>
            <w:r w:rsidR="0096329B"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  <w:t>ашкино</w:t>
            </w:r>
          </w:p>
          <w:p w14:paraId="6CBA4FD6" w14:textId="1EBBD3EA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</w:tbl>
    <w:p w14:paraId="0CB94FF3" w14:textId="77777777" w:rsidR="0095087D" w:rsidRPr="00106A3F" w:rsidRDefault="0095087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</w:p>
    <w:p w14:paraId="62C46292" w14:textId="162F3E7B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lastRenderedPageBreak/>
        <w:t>3.</w:t>
      </w:r>
      <w:r w:rsidR="0073102E"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 xml:space="preserve"> </w:t>
      </w: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Работа с детьми и подростками по патриотическому воспитанию.</w:t>
      </w:r>
    </w:p>
    <w:p w14:paraId="23065F5F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Цель: Воспитание у подрастающего поколения патриотизма и любви к</w:t>
      </w:r>
    </w:p>
    <w:p w14:paraId="46857B4E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Родине.</w:t>
      </w:r>
    </w:p>
    <w:p w14:paraId="09D8373B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Задачи:</w:t>
      </w:r>
    </w:p>
    <w:p w14:paraId="46CB8862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1. Расширять кругозор знаний истории нашей Отчизны</w:t>
      </w:r>
    </w:p>
    <w:p w14:paraId="5A685C35" w14:textId="45E272AC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2. Сохранить в памяти исторические события о Великой</w:t>
      </w:r>
      <w:r w:rsidR="007B50D8"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 xml:space="preserve"> </w:t>
      </w: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Отечественной Войне.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73102E" w:rsidRPr="00106A3F" w14:paraId="56ED0400" w14:textId="77777777" w:rsidTr="00106A3F">
        <w:tc>
          <w:tcPr>
            <w:tcW w:w="704" w:type="dxa"/>
          </w:tcPr>
          <w:p w14:paraId="02E64CE3" w14:textId="77777777" w:rsidR="0073102E" w:rsidRPr="00106A3F" w:rsidRDefault="0073102E" w:rsidP="00106A3F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0B92743" w14:textId="77777777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Организация шефства над</w:t>
            </w:r>
          </w:p>
          <w:p w14:paraId="511FCF25" w14:textId="47DA69FD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памятниками, находящимися на</w:t>
            </w:r>
          </w:p>
          <w:p w14:paraId="0025E23A" w14:textId="1E8AA4A1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территории сельского поселения</w:t>
            </w:r>
            <w:r w:rsidRPr="00106A3F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48648E6E" w14:textId="0B59A0E1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Постоянно</w:t>
            </w:r>
          </w:p>
        </w:tc>
        <w:tc>
          <w:tcPr>
            <w:tcW w:w="3254" w:type="dxa"/>
          </w:tcPr>
          <w:p w14:paraId="6857F2C7" w14:textId="1DC78E57" w:rsidR="0073102E" w:rsidRPr="0096329B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</w:t>
            </w:r>
            <w:proofErr w:type="spellEnd"/>
            <w:r w:rsidR="0096329B"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  <w:t>ашкино</w:t>
            </w:r>
          </w:p>
          <w:p w14:paraId="54B8F71D" w14:textId="1109ABDD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  <w:tr w:rsidR="007B50D8" w:rsidRPr="00106A3F" w14:paraId="351E4522" w14:textId="77777777" w:rsidTr="00106A3F">
        <w:tc>
          <w:tcPr>
            <w:tcW w:w="704" w:type="dxa"/>
          </w:tcPr>
          <w:p w14:paraId="5DBF667D" w14:textId="77777777" w:rsidR="007B50D8" w:rsidRPr="00106A3F" w:rsidRDefault="007B50D8" w:rsidP="00106A3F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901CB83" w14:textId="7728E35A" w:rsidR="007B50D8" w:rsidRPr="00106A3F" w:rsidRDefault="007B50D8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Книжные выставки,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обзоры, посвященные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праздничным датам и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юбилейным событиям</w:t>
            </w:r>
          </w:p>
        </w:tc>
        <w:tc>
          <w:tcPr>
            <w:tcW w:w="1985" w:type="dxa"/>
          </w:tcPr>
          <w:p w14:paraId="74E9249F" w14:textId="0E4D0236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Постоянно</w:t>
            </w:r>
          </w:p>
        </w:tc>
        <w:tc>
          <w:tcPr>
            <w:tcW w:w="3254" w:type="dxa"/>
          </w:tcPr>
          <w:p w14:paraId="50DF61FB" w14:textId="77777777" w:rsidR="0073102E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Библиотекари</w:t>
            </w:r>
            <w:r w:rsidR="0073102E"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14:paraId="2F2EE545" w14:textId="4C576C37" w:rsidR="007B50D8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7B50D8" w:rsidRPr="00106A3F" w14:paraId="0F1164F8" w14:textId="77777777" w:rsidTr="00106A3F">
        <w:tc>
          <w:tcPr>
            <w:tcW w:w="704" w:type="dxa"/>
          </w:tcPr>
          <w:p w14:paraId="654F049D" w14:textId="77777777" w:rsidR="007B50D8" w:rsidRPr="00106A3F" w:rsidRDefault="007B50D8" w:rsidP="00106A3F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4AE9CB7" w14:textId="07F6D839" w:rsidR="007B50D8" w:rsidRPr="00106A3F" w:rsidRDefault="007B50D8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Операция «Забота» -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помощь Ветеранам войны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и труда</w:t>
            </w:r>
          </w:p>
        </w:tc>
        <w:tc>
          <w:tcPr>
            <w:tcW w:w="1985" w:type="dxa"/>
          </w:tcPr>
          <w:p w14:paraId="29BEDC98" w14:textId="107A350B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66BD015B" w14:textId="6B82C03D" w:rsidR="0073102E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</w:t>
            </w:r>
            <w:proofErr w:type="spellEnd"/>
            <w:r w:rsidR="0096329B"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  <w:t>ашкино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14:paraId="1A216AF8" w14:textId="55BA4A30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73102E" w:rsidRPr="00106A3F" w14:paraId="2EE86C5E" w14:textId="77777777" w:rsidTr="00106A3F">
        <w:tc>
          <w:tcPr>
            <w:tcW w:w="704" w:type="dxa"/>
          </w:tcPr>
          <w:p w14:paraId="295B2C67" w14:textId="77777777" w:rsidR="0073102E" w:rsidRPr="00106A3F" w:rsidRDefault="0073102E" w:rsidP="00106A3F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A43B4EC" w14:textId="7F508E52" w:rsidR="0073102E" w:rsidRPr="00106A3F" w:rsidRDefault="0073102E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Конкурс рисунков по теме:</w:t>
            </w:r>
            <w:r w:rsidR="006925E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«Война глазами детей»</w:t>
            </w:r>
          </w:p>
        </w:tc>
        <w:tc>
          <w:tcPr>
            <w:tcW w:w="1985" w:type="dxa"/>
          </w:tcPr>
          <w:p w14:paraId="5280908F" w14:textId="057ADD71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Август-сентябрь</w:t>
            </w:r>
          </w:p>
        </w:tc>
        <w:tc>
          <w:tcPr>
            <w:tcW w:w="3254" w:type="dxa"/>
          </w:tcPr>
          <w:p w14:paraId="43B99418" w14:textId="77777777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Библиотекари </w:t>
            </w:r>
          </w:p>
          <w:p w14:paraId="29369B16" w14:textId="24BEB885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</w:tbl>
    <w:p w14:paraId="51692635" w14:textId="77777777" w:rsidR="007B50D8" w:rsidRPr="00106A3F" w:rsidRDefault="007B50D8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</w:p>
    <w:p w14:paraId="0E8461E6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4.Работа с детьми и подростками по художественно-эстетическому и</w:t>
      </w:r>
    </w:p>
    <w:p w14:paraId="07AC6077" w14:textId="51F97524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физкультурно-спортивному воспитанию.</w:t>
      </w:r>
    </w:p>
    <w:p w14:paraId="7AFD79A3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Цель: Развитие у детей и подростков художественно- эстетического,</w:t>
      </w:r>
    </w:p>
    <w:p w14:paraId="69305C32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познавательного и спортивно – физкультурного творчества, возрождение</w:t>
      </w:r>
    </w:p>
    <w:p w14:paraId="7F4DDF46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традиций народного творчества.</w:t>
      </w:r>
    </w:p>
    <w:p w14:paraId="697B7CF5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Задачи:</w:t>
      </w:r>
    </w:p>
    <w:p w14:paraId="4175BF03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1. Организация досуга детей и подростков, рациональное использование</w:t>
      </w:r>
    </w:p>
    <w:p w14:paraId="5D2DA12B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свободного времени.</w:t>
      </w:r>
    </w:p>
    <w:p w14:paraId="3A8CC89C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2. Пропаганда здорового образа жизни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7B50D8" w:rsidRPr="00106A3F" w14:paraId="53519195" w14:textId="77777777" w:rsidTr="00106A3F">
        <w:tc>
          <w:tcPr>
            <w:tcW w:w="704" w:type="dxa"/>
          </w:tcPr>
          <w:p w14:paraId="43BCBBCA" w14:textId="77777777" w:rsidR="007B50D8" w:rsidRPr="00106A3F" w:rsidRDefault="007B50D8" w:rsidP="00106A3F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DBBE1B8" w14:textId="7F1DEF95" w:rsidR="007B50D8" w:rsidRPr="00106A3F" w:rsidRDefault="007B50D8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Зимние забавы</w:t>
            </w:r>
          </w:p>
        </w:tc>
        <w:tc>
          <w:tcPr>
            <w:tcW w:w="1985" w:type="dxa"/>
          </w:tcPr>
          <w:p w14:paraId="1BCF1F32" w14:textId="69B09A7B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Ноябрь-декабрь</w:t>
            </w:r>
          </w:p>
        </w:tc>
        <w:tc>
          <w:tcPr>
            <w:tcW w:w="3254" w:type="dxa"/>
          </w:tcPr>
          <w:p w14:paraId="73EC8259" w14:textId="414DE7EC" w:rsidR="007B50D8" w:rsidRPr="0096329B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СДК </w:t>
            </w:r>
            <w:r w:rsidR="0096329B"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7B50D8" w:rsidRPr="00106A3F" w14:paraId="1D0F80AE" w14:textId="77777777" w:rsidTr="00106A3F">
        <w:tc>
          <w:tcPr>
            <w:tcW w:w="704" w:type="dxa"/>
          </w:tcPr>
          <w:p w14:paraId="7B4AE7B4" w14:textId="77777777" w:rsidR="007B50D8" w:rsidRPr="00106A3F" w:rsidRDefault="007B50D8" w:rsidP="00106A3F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CBEF2C7" w14:textId="77777777" w:rsidR="007000C4" w:rsidRPr="00106A3F" w:rsidRDefault="007000C4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Праздничные программы,</w:t>
            </w:r>
          </w:p>
          <w:p w14:paraId="6859DFE5" w14:textId="51C885D5" w:rsidR="007B50D8" w:rsidRPr="00106A3F" w:rsidRDefault="007000C4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посвящённые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праздничным датам</w:t>
            </w:r>
          </w:p>
        </w:tc>
        <w:tc>
          <w:tcPr>
            <w:tcW w:w="1985" w:type="dxa"/>
          </w:tcPr>
          <w:p w14:paraId="5AEF3AB1" w14:textId="5C46E3AF" w:rsidR="007B50D8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26AB84B9" w14:textId="26A495FC" w:rsidR="007B50D8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СДК </w:t>
            </w:r>
            <w:r w:rsidR="0096329B"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73102E" w:rsidRPr="00106A3F" w14:paraId="10009AF3" w14:textId="77777777" w:rsidTr="00106A3F">
        <w:trPr>
          <w:trHeight w:val="531"/>
        </w:trPr>
        <w:tc>
          <w:tcPr>
            <w:tcW w:w="704" w:type="dxa"/>
          </w:tcPr>
          <w:p w14:paraId="76C85405" w14:textId="77777777" w:rsidR="0073102E" w:rsidRPr="00106A3F" w:rsidRDefault="0073102E" w:rsidP="00106A3F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D6FE134" w14:textId="753007EE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Беседа о вреде наркотиков</w:t>
            </w:r>
          </w:p>
        </w:tc>
        <w:tc>
          <w:tcPr>
            <w:tcW w:w="1985" w:type="dxa"/>
          </w:tcPr>
          <w:p w14:paraId="781F73EF" w14:textId="0543CE03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Октябрь</w:t>
            </w:r>
          </w:p>
        </w:tc>
        <w:tc>
          <w:tcPr>
            <w:tcW w:w="3254" w:type="dxa"/>
          </w:tcPr>
          <w:p w14:paraId="79603BE1" w14:textId="77777777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Библиотекари </w:t>
            </w:r>
          </w:p>
          <w:p w14:paraId="69AF9554" w14:textId="41732506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7B50D8" w:rsidRPr="00106A3F" w14:paraId="03133A57" w14:textId="77777777" w:rsidTr="00106A3F">
        <w:tc>
          <w:tcPr>
            <w:tcW w:w="704" w:type="dxa"/>
          </w:tcPr>
          <w:p w14:paraId="0245112E" w14:textId="77777777" w:rsidR="007B50D8" w:rsidRPr="00106A3F" w:rsidRDefault="007B50D8" w:rsidP="00106A3F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38C35E7" w14:textId="77777777" w:rsidR="007000C4" w:rsidRPr="00106A3F" w:rsidRDefault="007000C4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Проведение спортивных</w:t>
            </w:r>
          </w:p>
          <w:p w14:paraId="4FE84455" w14:textId="1D99640A" w:rsidR="007B50D8" w:rsidRPr="00106A3F" w:rsidRDefault="007000C4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мероприятий</w:t>
            </w:r>
          </w:p>
        </w:tc>
        <w:tc>
          <w:tcPr>
            <w:tcW w:w="1985" w:type="dxa"/>
          </w:tcPr>
          <w:p w14:paraId="1C925D3A" w14:textId="084B693D" w:rsidR="007B50D8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360F4693" w14:textId="131AB433" w:rsidR="007B50D8" w:rsidRPr="0096329B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</w:t>
            </w:r>
            <w:proofErr w:type="spellEnd"/>
            <w:r w:rsidR="0096329B"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  <w:t>ашкино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СДК </w:t>
            </w:r>
            <w:r w:rsidR="0096329B"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  <w:t xml:space="preserve"> </w:t>
            </w:r>
            <w:r w:rsidR="0096329B"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</w:tbl>
    <w:p w14:paraId="0D09E3E7" w14:textId="20B56C74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14:paraId="2DDA87DB" w14:textId="77777777" w:rsidR="00AB4FB4" w:rsidRDefault="00AB4FB4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4F78DBCD" w14:textId="18DE93D8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5. Работа с молодёжью</w:t>
      </w:r>
    </w:p>
    <w:p w14:paraId="753496DA" w14:textId="4058E42B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lastRenderedPageBreak/>
        <w:t xml:space="preserve">Цель: Вовлечение молодежи в культурную и </w:t>
      </w:r>
      <w:proofErr w:type="spellStart"/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физкультурно</w:t>
      </w:r>
      <w:proofErr w:type="spellEnd"/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–спортивную</w:t>
      </w:r>
      <w:r w:rsidR="0073102E"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 xml:space="preserve"> </w:t>
      </w: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деятельность, организация содержательного досуга для молодежи.</w:t>
      </w:r>
    </w:p>
    <w:p w14:paraId="7D8C3216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Задача: Приобщение молодежи к творческой жизни, активизация</w:t>
      </w:r>
    </w:p>
    <w:p w14:paraId="1EF0B0FD" w14:textId="24DF6923" w:rsidR="007000C4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жизнедеятельности, участие в мероприятиях поселения.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6925E2" w:rsidRPr="00106A3F" w14:paraId="3D3A6A00" w14:textId="77777777" w:rsidTr="00106A3F">
        <w:tc>
          <w:tcPr>
            <w:tcW w:w="704" w:type="dxa"/>
          </w:tcPr>
          <w:p w14:paraId="44FDEC68" w14:textId="77777777" w:rsidR="006925E2" w:rsidRPr="00106A3F" w:rsidRDefault="006925E2" w:rsidP="006925E2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9E8A6B7" w14:textId="77777777" w:rsidR="006925E2" w:rsidRPr="00106A3F" w:rsidRDefault="006925E2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Праздничные программы,</w:t>
            </w:r>
          </w:p>
          <w:p w14:paraId="5C631883" w14:textId="0D50741B" w:rsidR="006925E2" w:rsidRPr="00106A3F" w:rsidRDefault="006925E2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посвящённые праздничным датам</w:t>
            </w:r>
          </w:p>
        </w:tc>
        <w:tc>
          <w:tcPr>
            <w:tcW w:w="1985" w:type="dxa"/>
          </w:tcPr>
          <w:p w14:paraId="60B04569" w14:textId="5081AE45" w:rsidR="006925E2" w:rsidRPr="00106A3F" w:rsidRDefault="006925E2" w:rsidP="006925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6563B598" w14:textId="79D7DE79" w:rsidR="006925E2" w:rsidRPr="0096329B" w:rsidRDefault="006925E2" w:rsidP="006925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СДК </w:t>
            </w:r>
            <w:r w:rsidR="0096329B"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8D24BD" w:rsidRPr="00106A3F" w14:paraId="76C4FFE8" w14:textId="77777777" w:rsidTr="00106A3F">
        <w:tc>
          <w:tcPr>
            <w:tcW w:w="704" w:type="dxa"/>
          </w:tcPr>
          <w:p w14:paraId="0E726FAC" w14:textId="77777777" w:rsidR="008D24BD" w:rsidRPr="00106A3F" w:rsidRDefault="008D24BD" w:rsidP="008D24BD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732DFFE" w14:textId="54EFBEF9" w:rsidR="008D24BD" w:rsidRPr="00106A3F" w:rsidRDefault="008D24BD" w:rsidP="008D2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Праздничное мероприятие ко Дню молодежи</w:t>
            </w:r>
          </w:p>
        </w:tc>
        <w:tc>
          <w:tcPr>
            <w:tcW w:w="1985" w:type="dxa"/>
          </w:tcPr>
          <w:p w14:paraId="55C7EA30" w14:textId="6329C7EB" w:rsidR="008D24BD" w:rsidRPr="00106A3F" w:rsidRDefault="0096329B" w:rsidP="008D24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  <w:t>В конце июня</w:t>
            </w:r>
          </w:p>
        </w:tc>
        <w:tc>
          <w:tcPr>
            <w:tcW w:w="3254" w:type="dxa"/>
          </w:tcPr>
          <w:p w14:paraId="7170283F" w14:textId="3C313F6B" w:rsidR="008D24BD" w:rsidRPr="00106A3F" w:rsidRDefault="008D24BD" w:rsidP="008D24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СДК </w:t>
            </w:r>
            <w:r w:rsidR="0096329B"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7000C4" w:rsidRPr="00106A3F" w14:paraId="66FA737C" w14:textId="77777777" w:rsidTr="00106A3F">
        <w:tc>
          <w:tcPr>
            <w:tcW w:w="704" w:type="dxa"/>
          </w:tcPr>
          <w:p w14:paraId="05015D6B" w14:textId="77777777" w:rsidR="007000C4" w:rsidRPr="00106A3F" w:rsidRDefault="007000C4" w:rsidP="00106A3F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A6B9310" w14:textId="4AB302FD" w:rsidR="007000C4" w:rsidRPr="00106A3F" w:rsidRDefault="007000C4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Театрализованная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программа для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населения с участием</w:t>
            </w:r>
            <w:r w:rsidR="006925E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молодежи 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на Новый год</w:t>
            </w:r>
          </w:p>
        </w:tc>
        <w:tc>
          <w:tcPr>
            <w:tcW w:w="1985" w:type="dxa"/>
          </w:tcPr>
          <w:p w14:paraId="5BF574F9" w14:textId="47A7DDDD" w:rsidR="007000C4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30 декабря</w:t>
            </w:r>
          </w:p>
        </w:tc>
        <w:tc>
          <w:tcPr>
            <w:tcW w:w="3254" w:type="dxa"/>
          </w:tcPr>
          <w:p w14:paraId="72955C15" w14:textId="5B40613B" w:rsidR="007000C4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СДК </w:t>
            </w:r>
            <w:r w:rsidR="0096329B"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7000C4" w:rsidRPr="00106A3F" w14:paraId="5D5BCD7B" w14:textId="77777777" w:rsidTr="00106A3F">
        <w:tc>
          <w:tcPr>
            <w:tcW w:w="704" w:type="dxa"/>
          </w:tcPr>
          <w:p w14:paraId="312D3E94" w14:textId="77777777" w:rsidR="007000C4" w:rsidRPr="00106A3F" w:rsidRDefault="007000C4" w:rsidP="00106A3F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AD5F88E" w14:textId="2C5DAFAD" w:rsidR="007000C4" w:rsidRPr="00106A3F" w:rsidRDefault="007000C4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Проведение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сезонных спортивных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мероприятий на</w:t>
            </w:r>
            <w:r w:rsidR="006925E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территории</w:t>
            </w:r>
            <w:r w:rsidR="000567F5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поселения</w:t>
            </w:r>
            <w:r w:rsidRPr="00106A3F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6DAD38D3" w14:textId="4B798875" w:rsidR="007000C4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2969DD4E" w14:textId="172E90AC" w:rsidR="007000C4" w:rsidRPr="00106A3F" w:rsidRDefault="007000C4" w:rsidP="009632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</w:t>
            </w:r>
            <w:proofErr w:type="spellEnd"/>
            <w:r w:rsidR="0096329B"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  <w:t xml:space="preserve">ашкино СДК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</w:tbl>
    <w:p w14:paraId="4E11521F" w14:textId="77777777" w:rsidR="007000C4" w:rsidRPr="00106A3F" w:rsidRDefault="007000C4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</w:p>
    <w:p w14:paraId="4B5B0846" w14:textId="386ADE87" w:rsidR="007000C4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6.Профилактические мероприятия для подростков и молодежи.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95087D" w:rsidRPr="00106A3F" w14:paraId="25BC002F" w14:textId="77777777" w:rsidTr="00106A3F">
        <w:tc>
          <w:tcPr>
            <w:tcW w:w="704" w:type="dxa"/>
          </w:tcPr>
          <w:p w14:paraId="72418DA8" w14:textId="77777777" w:rsidR="0095087D" w:rsidRPr="00106A3F" w:rsidRDefault="0095087D" w:rsidP="00106A3F">
            <w:pPr>
              <w:pStyle w:val="a7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3D38D13" w14:textId="527641B7" w:rsidR="0095087D" w:rsidRPr="00106A3F" w:rsidRDefault="0095087D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Акция «Подарок участнику</w:t>
            </w:r>
            <w:r w:rsidR="006925E2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СВО</w:t>
            </w:r>
            <w:r w:rsidR="000567F5"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- своими руками»</w:t>
            </w:r>
          </w:p>
          <w:p w14:paraId="3F0E05BE" w14:textId="28806596" w:rsidR="0095087D" w:rsidRPr="00106A3F" w:rsidRDefault="0095087D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7FF164E" w14:textId="144E8579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Сентябрь-октябрь</w:t>
            </w:r>
          </w:p>
        </w:tc>
        <w:tc>
          <w:tcPr>
            <w:tcW w:w="3254" w:type="dxa"/>
          </w:tcPr>
          <w:p w14:paraId="59BD826C" w14:textId="08D2BE8A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Администрация СП, МБОУ СОШ с.</w:t>
            </w:r>
            <w:r w:rsidR="0096329B"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  <w:t>Кашкино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СДК  </w:t>
            </w:r>
          </w:p>
          <w:p w14:paraId="30075E5E" w14:textId="56414D56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95087D" w:rsidRPr="00106A3F" w14:paraId="49C8DADE" w14:textId="77777777" w:rsidTr="00106A3F">
        <w:tc>
          <w:tcPr>
            <w:tcW w:w="704" w:type="dxa"/>
          </w:tcPr>
          <w:p w14:paraId="385FE237" w14:textId="77777777" w:rsidR="0095087D" w:rsidRPr="00106A3F" w:rsidRDefault="0095087D" w:rsidP="00106A3F">
            <w:pPr>
              <w:pStyle w:val="a7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5FFF5C0" w14:textId="59F6277A" w:rsidR="0095087D" w:rsidRPr="00106A3F" w:rsidRDefault="0095087D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Акция «Своих не</w:t>
            </w:r>
            <w:r w:rsidR="0073102E"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бросаем»</w:t>
            </w:r>
          </w:p>
          <w:p w14:paraId="4CE95101" w14:textId="79ABDA42" w:rsidR="0095087D" w:rsidRPr="00106A3F" w:rsidRDefault="0095087D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DD57D8A" w14:textId="0EC23E6D" w:rsidR="0095087D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</w:t>
            </w:r>
            <w:r w:rsidR="0095087D"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юль-декабрь</w:t>
            </w:r>
          </w:p>
        </w:tc>
        <w:tc>
          <w:tcPr>
            <w:tcW w:w="3254" w:type="dxa"/>
          </w:tcPr>
          <w:p w14:paraId="6B423B51" w14:textId="0F0C8BC1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</w:t>
            </w:r>
            <w:proofErr w:type="spellEnd"/>
            <w:r w:rsidR="0096329B"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  <w:t>ашкино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СДК  </w:t>
            </w:r>
          </w:p>
          <w:p w14:paraId="723DD95E" w14:textId="66EA6FDC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95087D" w:rsidRPr="00106A3F" w14:paraId="5E9D8FF3" w14:textId="77777777" w:rsidTr="00106A3F">
        <w:tc>
          <w:tcPr>
            <w:tcW w:w="704" w:type="dxa"/>
          </w:tcPr>
          <w:p w14:paraId="398149E5" w14:textId="77777777" w:rsidR="0095087D" w:rsidRPr="00106A3F" w:rsidRDefault="0095087D" w:rsidP="00106A3F">
            <w:pPr>
              <w:pStyle w:val="a7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FFE44F6" w14:textId="433AC034" w:rsidR="0095087D" w:rsidRPr="00106A3F" w:rsidRDefault="0095087D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Акции «Чистая пятница»</w:t>
            </w:r>
          </w:p>
        </w:tc>
        <w:tc>
          <w:tcPr>
            <w:tcW w:w="1985" w:type="dxa"/>
          </w:tcPr>
          <w:p w14:paraId="78A866DB" w14:textId="2D5BBA54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Июль-октябрь</w:t>
            </w:r>
          </w:p>
        </w:tc>
        <w:tc>
          <w:tcPr>
            <w:tcW w:w="3254" w:type="dxa"/>
          </w:tcPr>
          <w:p w14:paraId="7CAC6166" w14:textId="56FD8B4A" w:rsidR="000567F5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proofErr w:type="spellStart"/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с.К</w:t>
            </w:r>
            <w:proofErr w:type="spellEnd"/>
            <w:r w:rsidR="0096329B">
              <w:rPr>
                <w:rFonts w:ascii="Times New Roman" w:hAnsi="Times New Roman" w:cs="Times New Roman"/>
                <w:kern w:val="0"/>
                <w:sz w:val="28"/>
                <w:szCs w:val="28"/>
                <w:lang w:val="ba-RU"/>
              </w:rPr>
              <w:t>ашкино</w:t>
            </w:r>
            <w:r w:rsidR="000567F5"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14:paraId="72CDDCD3" w14:textId="15BFDDCB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</w:tbl>
    <w:p w14:paraId="415B860C" w14:textId="77777777" w:rsidR="007000C4" w:rsidRPr="00106A3F" w:rsidRDefault="007000C4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</w:p>
    <w:p w14:paraId="7A5BE89C" w14:textId="77777777" w:rsidR="007000C4" w:rsidRPr="00106A3F" w:rsidRDefault="007000C4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</w:p>
    <w:p w14:paraId="725BD650" w14:textId="2240CFDC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sectPr w:rsidR="00425ECD" w:rsidRPr="00106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Mincho"/>
    <w:charset w:val="80"/>
    <w:family w:val="auto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F55B0"/>
    <w:multiLevelType w:val="hybridMultilevel"/>
    <w:tmpl w:val="7CEE4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D1180"/>
    <w:multiLevelType w:val="hybridMultilevel"/>
    <w:tmpl w:val="7CEE4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B24A6"/>
    <w:multiLevelType w:val="hybridMultilevel"/>
    <w:tmpl w:val="AA68DCF2"/>
    <w:lvl w:ilvl="0" w:tplc="1E24AF9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B4630"/>
    <w:multiLevelType w:val="hybridMultilevel"/>
    <w:tmpl w:val="7CEE4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181D6C"/>
    <w:multiLevelType w:val="hybridMultilevel"/>
    <w:tmpl w:val="7CEE4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F42ED"/>
    <w:multiLevelType w:val="hybridMultilevel"/>
    <w:tmpl w:val="7CEE4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984429">
    <w:abstractNumId w:val="2"/>
  </w:num>
  <w:num w:numId="2" w16cid:durableId="157111799">
    <w:abstractNumId w:val="1"/>
  </w:num>
  <w:num w:numId="3" w16cid:durableId="1374503336">
    <w:abstractNumId w:val="5"/>
  </w:num>
  <w:num w:numId="4" w16cid:durableId="2051175886">
    <w:abstractNumId w:val="4"/>
  </w:num>
  <w:num w:numId="5" w16cid:durableId="1642347907">
    <w:abstractNumId w:val="3"/>
  </w:num>
  <w:num w:numId="6" w16cid:durableId="208629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965"/>
    <w:rsid w:val="000567F5"/>
    <w:rsid w:val="00106A3F"/>
    <w:rsid w:val="00157D06"/>
    <w:rsid w:val="003F1E71"/>
    <w:rsid w:val="003F7B58"/>
    <w:rsid w:val="004255FB"/>
    <w:rsid w:val="00425ECD"/>
    <w:rsid w:val="00617C05"/>
    <w:rsid w:val="006925E2"/>
    <w:rsid w:val="007000C4"/>
    <w:rsid w:val="00710C14"/>
    <w:rsid w:val="0073102E"/>
    <w:rsid w:val="007B50D8"/>
    <w:rsid w:val="008C7965"/>
    <w:rsid w:val="008D24BD"/>
    <w:rsid w:val="009253F3"/>
    <w:rsid w:val="0095087D"/>
    <w:rsid w:val="0096329B"/>
    <w:rsid w:val="00A76BDC"/>
    <w:rsid w:val="00AB4FB4"/>
    <w:rsid w:val="00B940F6"/>
    <w:rsid w:val="00C473CE"/>
    <w:rsid w:val="00C541A4"/>
    <w:rsid w:val="00C67945"/>
    <w:rsid w:val="00CB4829"/>
    <w:rsid w:val="00CC4B3D"/>
    <w:rsid w:val="00D53B81"/>
    <w:rsid w:val="00D744F7"/>
    <w:rsid w:val="00DD2DB7"/>
    <w:rsid w:val="00F55416"/>
    <w:rsid w:val="00FC2637"/>
    <w:rsid w:val="00FE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66AD"/>
  <w15:chartTrackingRefBased/>
  <w15:docId w15:val="{226957F2-96D9-494D-8D71-E84456B7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7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7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79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7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79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7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7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7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7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9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7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79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79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79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79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79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79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79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7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7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7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7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7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79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79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79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79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79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7965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DD2D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c">
    <w:name w:val="Table Grid"/>
    <w:basedOn w:val="a1"/>
    <w:uiPriority w:val="39"/>
    <w:rsid w:val="0042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Рузиля</dc:creator>
  <cp:keywords/>
  <dc:description/>
  <cp:lastModifiedBy>Пользователь</cp:lastModifiedBy>
  <cp:revision>3</cp:revision>
  <dcterms:created xsi:type="dcterms:W3CDTF">2026-07-09T07:11:00Z</dcterms:created>
  <dcterms:modified xsi:type="dcterms:W3CDTF">2026-07-16T10:49:00Z</dcterms:modified>
</cp:coreProperties>
</file>