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136214" w:rsidRPr="00136214" w:rsidTr="00C43B1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136214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6214" w:rsidRPr="00136214" w:rsidRDefault="00136214" w:rsidP="00136214">
      <w:pPr>
        <w:tabs>
          <w:tab w:val="left" w:pos="6681"/>
        </w:tabs>
        <w:spacing w:after="0" w:line="240" w:lineRule="auto"/>
        <w:rPr>
          <w:rFonts w:ascii="Times New Roman" w:eastAsia="MS Mincho" w:hAnsi="Times New Roman" w:cs="Lucida Sans Unicode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</w:t>
      </w:r>
      <w:r w:rsidRPr="00136214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>Ҡ</w:t>
      </w:r>
      <w:r w:rsidRPr="00136214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>АРАР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                       </w:t>
      </w:r>
      <w:r w:rsidR="00BA452D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 xml:space="preserve">                     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>ПОСТАНОВЛЕНИЕ</w:t>
      </w:r>
    </w:p>
    <w:p w:rsidR="00136214" w:rsidRPr="00136214" w:rsidRDefault="00136214" w:rsidP="00136214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ab/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</w:t>
      </w:r>
      <w:r w:rsidR="0074671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5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июнь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й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ыл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№ 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="0074671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</w:t>
      </w:r>
      <w:r w:rsidR="0019076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</w:t>
      </w:r>
      <w:r w:rsidR="0074671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5</w:t>
      </w:r>
      <w:r w:rsidR="0019076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июня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г</w:t>
      </w:r>
      <w:r w:rsidR="0019076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ода </w:t>
      </w:r>
    </w:p>
    <w:p w:rsidR="00746715" w:rsidRDefault="00746715" w:rsidP="00746715">
      <w:pPr>
        <w:tabs>
          <w:tab w:val="left" w:pos="2350"/>
        </w:tabs>
        <w:rPr>
          <w:rFonts w:ascii="Times New Roman" w:hAnsi="Times New Roman" w:cs="Times New Roman"/>
          <w:sz w:val="28"/>
          <w:szCs w:val="28"/>
        </w:rPr>
      </w:pPr>
    </w:p>
    <w:p w:rsidR="00746715" w:rsidRPr="00746715" w:rsidRDefault="00746715" w:rsidP="00746715">
      <w:pPr>
        <w:tabs>
          <w:tab w:val="left" w:pos="23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6715">
        <w:rPr>
          <w:rFonts w:ascii="Times New Roman" w:hAnsi="Times New Roman" w:cs="Times New Roman"/>
          <w:sz w:val="28"/>
          <w:szCs w:val="28"/>
        </w:rPr>
        <w:t xml:space="preserve">Об утверждении Антикоррупционной политики в администрации </w:t>
      </w:r>
      <w:r w:rsidRPr="00746715">
        <w:rPr>
          <w:rFonts w:ascii="Times New Roman" w:hAnsi="Times New Roman" w:cs="Times New Roman"/>
          <w:sz w:val="28"/>
          <w:szCs w:val="28"/>
        </w:rPr>
        <w:t>сельского поселения Кашкинский сельсовет муниципального района Аскинский район Республики Башкортостан</w:t>
      </w:r>
    </w:p>
    <w:p w:rsidR="00746715" w:rsidRPr="00746715" w:rsidRDefault="00746715" w:rsidP="00746715">
      <w:pPr>
        <w:tabs>
          <w:tab w:val="left" w:pos="23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671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46715" w:rsidRPr="004C6E08" w:rsidRDefault="00746715" w:rsidP="004C6E08">
      <w:pPr>
        <w:pStyle w:val="a3"/>
        <w:spacing w:line="276" w:lineRule="auto"/>
        <w:jc w:val="both"/>
        <w:rPr>
          <w:sz w:val="28"/>
          <w:szCs w:val="28"/>
        </w:rPr>
      </w:pPr>
      <w:r w:rsidRPr="00746715">
        <w:t xml:space="preserve">      </w:t>
      </w:r>
      <w:r w:rsidRPr="00746715">
        <w:t xml:space="preserve"> </w:t>
      </w:r>
      <w:r w:rsidRPr="004C6E08">
        <w:rPr>
          <w:sz w:val="28"/>
          <w:szCs w:val="28"/>
        </w:rPr>
        <w:t xml:space="preserve">В целях реализации статьи 13.3 Федерального закона от 25.12.2008 </w:t>
      </w:r>
      <w:r w:rsidR="0068135D">
        <w:rPr>
          <w:sz w:val="28"/>
          <w:szCs w:val="28"/>
        </w:rPr>
        <w:t xml:space="preserve">         </w:t>
      </w:r>
      <w:bookmarkStart w:id="0" w:name="_GoBack"/>
      <w:bookmarkEnd w:id="0"/>
      <w:r w:rsidRPr="004C6E08">
        <w:rPr>
          <w:sz w:val="28"/>
          <w:szCs w:val="28"/>
        </w:rPr>
        <w:t xml:space="preserve">№ 273-ФЗ «О противодействии коррупции», а так же в целях проведения профилактических мероприятий по противодействию коррупции, администрация </w:t>
      </w:r>
      <w:r w:rsidRPr="004C6E08">
        <w:rPr>
          <w:sz w:val="28"/>
          <w:szCs w:val="28"/>
        </w:rPr>
        <w:t xml:space="preserve"> </w:t>
      </w:r>
      <w:r w:rsidRPr="004C6E08">
        <w:rPr>
          <w:sz w:val="28"/>
          <w:szCs w:val="28"/>
        </w:rPr>
        <w:t xml:space="preserve"> сельского поселения</w:t>
      </w:r>
      <w:r w:rsidRPr="004C6E08">
        <w:rPr>
          <w:sz w:val="28"/>
          <w:szCs w:val="28"/>
        </w:rPr>
        <w:t xml:space="preserve"> Кашкинский сельсовет муниципального района Аскинский район Республики Башкортостан</w:t>
      </w:r>
    </w:p>
    <w:p w:rsidR="00746715" w:rsidRDefault="00746715" w:rsidP="004C6E08">
      <w:pPr>
        <w:pStyle w:val="a3"/>
        <w:spacing w:line="276" w:lineRule="auto"/>
        <w:jc w:val="both"/>
        <w:rPr>
          <w:sz w:val="28"/>
          <w:szCs w:val="28"/>
        </w:rPr>
      </w:pPr>
      <w:r w:rsidRPr="004C6E08">
        <w:rPr>
          <w:sz w:val="28"/>
          <w:szCs w:val="28"/>
        </w:rPr>
        <w:t xml:space="preserve"> </w:t>
      </w:r>
      <w:proofErr w:type="gramStart"/>
      <w:r w:rsidRPr="004C6E08">
        <w:rPr>
          <w:sz w:val="28"/>
          <w:szCs w:val="28"/>
        </w:rPr>
        <w:t>п</w:t>
      </w:r>
      <w:proofErr w:type="gramEnd"/>
      <w:r w:rsidRPr="004C6E08">
        <w:rPr>
          <w:sz w:val="28"/>
          <w:szCs w:val="28"/>
        </w:rPr>
        <w:t xml:space="preserve"> о с т а н о в л я е т: </w:t>
      </w:r>
    </w:p>
    <w:p w:rsidR="004C6E08" w:rsidRPr="004C6E08" w:rsidRDefault="004C6E08" w:rsidP="004C6E08">
      <w:pPr>
        <w:pStyle w:val="a3"/>
        <w:spacing w:line="276" w:lineRule="auto"/>
        <w:jc w:val="both"/>
        <w:rPr>
          <w:sz w:val="28"/>
          <w:szCs w:val="28"/>
        </w:rPr>
      </w:pPr>
    </w:p>
    <w:p w:rsidR="00746715" w:rsidRPr="00746715" w:rsidRDefault="00746715" w:rsidP="00746715">
      <w:pPr>
        <w:tabs>
          <w:tab w:val="left" w:pos="23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6715">
        <w:rPr>
          <w:rFonts w:ascii="Times New Roman" w:hAnsi="Times New Roman" w:cs="Times New Roman"/>
          <w:sz w:val="28"/>
          <w:szCs w:val="28"/>
        </w:rPr>
        <w:t>1. Утвердить Антикоррупционную политику в администрации сельского поселения Кашкинский сельсовет муниципального района Аскинский район Республики Башкортостан</w:t>
      </w:r>
      <w:r w:rsidRPr="00746715">
        <w:rPr>
          <w:rFonts w:ascii="Times New Roman" w:hAnsi="Times New Roman" w:cs="Times New Roman"/>
          <w:sz w:val="28"/>
          <w:szCs w:val="28"/>
        </w:rPr>
        <w:t xml:space="preserve">  </w:t>
      </w:r>
      <w:r w:rsidRPr="00746715">
        <w:rPr>
          <w:rFonts w:ascii="Times New Roman" w:hAnsi="Times New Roman" w:cs="Times New Roman"/>
          <w:sz w:val="28"/>
          <w:szCs w:val="28"/>
        </w:rPr>
        <w:t xml:space="preserve">(приложение 1). </w:t>
      </w:r>
    </w:p>
    <w:p w:rsidR="00136214" w:rsidRPr="00746715" w:rsidRDefault="00746715" w:rsidP="00746715">
      <w:pPr>
        <w:tabs>
          <w:tab w:val="left" w:pos="2350"/>
        </w:tabs>
        <w:jc w:val="both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746715">
        <w:rPr>
          <w:rFonts w:ascii="Times New Roman" w:hAnsi="Times New Roman" w:cs="Times New Roman"/>
          <w:sz w:val="28"/>
          <w:szCs w:val="28"/>
        </w:rPr>
        <w:t>2.</w:t>
      </w:r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Обнародовать настоящее постановление на информационном стенде в здании администрации сельского поселения Кашкинский сельсовет муниципального района Аскинский район Республики Башкортостан по адресу: </w:t>
      </w:r>
      <w:proofErr w:type="spellStart"/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>с</w:t>
      </w:r>
      <w:proofErr w:type="gramStart"/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>.К</w:t>
      </w:r>
      <w:proofErr w:type="gramEnd"/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>ашкино</w:t>
      </w:r>
      <w:proofErr w:type="spellEnd"/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, ул.Мира,17 и на официальном сайте </w:t>
      </w:r>
      <w:hyperlink r:id="rId9" w:history="1"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  <w:lang w:val="en-US"/>
          </w:rPr>
          <w:t>www</w:t>
        </w:r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</w:rPr>
          <w:t>.</w:t>
        </w:r>
        <w:proofErr w:type="spellStart"/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  <w:lang w:val="en-US"/>
          </w:rPr>
          <w:t>kashka</w:t>
        </w:r>
        <w:proofErr w:type="spellEnd"/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</w:rPr>
          <w:t>04</w:t>
        </w:r>
        <w:proofErr w:type="spellStart"/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  <w:lang w:val="en-US"/>
          </w:rPr>
          <w:t>sp</w:t>
        </w:r>
        <w:proofErr w:type="spellEnd"/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</w:rPr>
          <w:t>.</w:t>
        </w:r>
        <w:proofErr w:type="spellStart"/>
        <w:r w:rsidR="009C1F1E" w:rsidRPr="00746715">
          <w:rPr>
            <w:rStyle w:val="a4"/>
            <w:rFonts w:ascii="Times New Roman" w:hAnsi="Times New Roman" w:cs="Times New Roman"/>
            <w:bCs/>
            <w:snapToGrid w:val="0"/>
            <w:sz w:val="28"/>
            <w:szCs w:val="28"/>
            <w:lang w:val="en-US"/>
          </w:rPr>
          <w:t>ru</w:t>
        </w:r>
        <w:proofErr w:type="spellEnd"/>
      </w:hyperlink>
      <w:r w:rsidR="009C1F1E" w:rsidRPr="00746715">
        <w:rPr>
          <w:rFonts w:ascii="Times New Roman" w:hAnsi="Times New Roman" w:cs="Times New Roman"/>
          <w:bCs/>
          <w:snapToGrid w:val="0"/>
          <w:sz w:val="28"/>
          <w:szCs w:val="28"/>
        </w:rPr>
        <w:t>.</w:t>
      </w:r>
    </w:p>
    <w:p w:rsidR="009C1F1E" w:rsidRPr="00746715" w:rsidRDefault="00136214" w:rsidP="00746715">
      <w:pPr>
        <w:pStyle w:val="a3"/>
        <w:numPr>
          <w:ilvl w:val="0"/>
          <w:numId w:val="5"/>
        </w:numPr>
        <w:jc w:val="both"/>
        <w:rPr>
          <w:bCs/>
          <w:snapToGrid w:val="0"/>
          <w:sz w:val="28"/>
          <w:szCs w:val="28"/>
        </w:rPr>
      </w:pPr>
      <w:r w:rsidRPr="00746715">
        <w:rPr>
          <w:bCs/>
          <w:snapToGrid w:val="0"/>
          <w:sz w:val="28"/>
          <w:szCs w:val="28"/>
        </w:rPr>
        <w:t>Н</w:t>
      </w:r>
      <w:r w:rsidR="009C1F1E" w:rsidRPr="00746715">
        <w:rPr>
          <w:bCs/>
          <w:snapToGrid w:val="0"/>
          <w:sz w:val="28"/>
          <w:szCs w:val="28"/>
        </w:rPr>
        <w:t>астоящее постановление вступает в силу после его обнародования.</w:t>
      </w:r>
    </w:p>
    <w:p w:rsidR="009C1F1E" w:rsidRPr="00746715" w:rsidRDefault="009C1F1E" w:rsidP="00746715">
      <w:pPr>
        <w:pStyle w:val="a3"/>
        <w:numPr>
          <w:ilvl w:val="0"/>
          <w:numId w:val="5"/>
        </w:numPr>
        <w:jc w:val="both"/>
        <w:rPr>
          <w:bCs/>
          <w:snapToGrid w:val="0"/>
          <w:sz w:val="28"/>
          <w:szCs w:val="28"/>
        </w:rPr>
      </w:pPr>
      <w:r w:rsidRPr="00746715">
        <w:rPr>
          <w:bCs/>
          <w:snapToGrid w:val="0"/>
          <w:sz w:val="28"/>
          <w:szCs w:val="28"/>
        </w:rPr>
        <w:t>Контроль исполнения настоящего постановления оставляю за собой.</w:t>
      </w:r>
    </w:p>
    <w:p w:rsidR="009C1F1E" w:rsidRPr="00136214" w:rsidRDefault="009C1F1E" w:rsidP="009C1F1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36214" w:rsidRDefault="00136214" w:rsidP="009C1F1E">
      <w:pPr>
        <w:spacing w:line="360" w:lineRule="auto"/>
        <w:ind w:firstLine="720"/>
        <w:rPr>
          <w:color w:val="000000"/>
          <w:sz w:val="28"/>
          <w:szCs w:val="28"/>
        </w:rPr>
      </w:pPr>
    </w:p>
    <w:p w:rsidR="002E695A" w:rsidRDefault="009C1F1E" w:rsidP="00C73CD6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3CD6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="00C73CD6" w:rsidRPr="00C73CD6">
        <w:rPr>
          <w:rFonts w:ascii="Times New Roman" w:hAnsi="Times New Roman" w:cs="Times New Roman"/>
          <w:color w:val="000000"/>
          <w:sz w:val="28"/>
          <w:szCs w:val="28"/>
        </w:rPr>
        <w:t>Р.Х.Галявутдинов</w:t>
      </w:r>
      <w:proofErr w:type="spellEnd"/>
    </w:p>
    <w:p w:rsidR="00746715" w:rsidRDefault="00746715" w:rsidP="00C73CD6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46715" w:rsidRDefault="00746715" w:rsidP="00C73CD6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9270E" w:rsidRDefault="0039270E" w:rsidP="00C73CD6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46715" w:rsidRDefault="00746715" w:rsidP="00746715">
      <w:pPr>
        <w:pStyle w:val="a3"/>
        <w:jc w:val="right"/>
      </w:pPr>
      <w:r>
        <w:lastRenderedPageBreak/>
        <w:t xml:space="preserve">                                                                                      Приложение</w:t>
      </w:r>
    </w:p>
    <w:p w:rsidR="00746715" w:rsidRDefault="00746715" w:rsidP="00746715">
      <w:pPr>
        <w:pStyle w:val="a3"/>
        <w:jc w:val="right"/>
      </w:pPr>
      <w:r>
        <w:t>к постановлению главы сельского поселения Кашкинский сельсовет</w:t>
      </w:r>
    </w:p>
    <w:p w:rsidR="00746715" w:rsidRDefault="00746715" w:rsidP="00746715">
      <w:pPr>
        <w:pStyle w:val="a3"/>
        <w:jc w:val="right"/>
      </w:pPr>
      <w:r>
        <w:t>муниципального района Аскинский район Республики Башкортостан</w:t>
      </w:r>
    </w:p>
    <w:p w:rsidR="00746715" w:rsidRDefault="00746715" w:rsidP="00746715">
      <w:pPr>
        <w:tabs>
          <w:tab w:val="left" w:pos="23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6715">
        <w:rPr>
          <w:rFonts w:ascii="Times New Roman" w:hAnsi="Times New Roman" w:cs="Times New Roman"/>
          <w:sz w:val="24"/>
          <w:szCs w:val="24"/>
        </w:rPr>
        <w:t>от 15 июня 2023 года № 31</w:t>
      </w:r>
    </w:p>
    <w:p w:rsidR="00746715" w:rsidRDefault="00746715" w:rsidP="0074671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Антикоррупционная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политика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контрактной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службе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учреждения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Антикоррупционная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13.3 </w:t>
      </w:r>
      <w:r>
        <w:rPr>
          <w:rFonts w:hAnsi="Times New Roman" w:cs="Times New Roman"/>
          <w:color w:val="000000"/>
          <w:sz w:val="24"/>
          <w:szCs w:val="24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25.12.2008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273-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рекомендаций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принятию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предупреждению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разработанных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Министерством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защиты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Антикоррупционная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принципы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процедуры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профилактику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пресечение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ГБУ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«Наука»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 xml:space="preserve"> -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термины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понятия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Коррупция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злоупотребление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дача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получение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злоупотребление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полномочиями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коммерческий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подкуп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незаконное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вопреки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выгоды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денег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третьих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незаконное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предоставление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выгоды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перечисленных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пункт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25.12.2008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273-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коррупции»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Противодействие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коррупции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власти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субъектов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институтов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пределах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полномочий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пункт</w:t>
      </w:r>
      <w:r>
        <w:rPr>
          <w:rFonts w:hAnsi="Times New Roman" w:cs="Times New Roman"/>
          <w:color w:val="000000"/>
          <w:sz w:val="24"/>
          <w:szCs w:val="24"/>
        </w:rPr>
        <w:t xml:space="preserve"> 2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25.12.2008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273-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коррупции»</w:t>
      </w:r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предупреждению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выявлению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последующему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устранению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причин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профилактика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выявлению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предупреждению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пресечению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раскрытию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расследованию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борьба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коррупцией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минимизации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ликвидации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последствий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Предупреждение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элементов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корпоративной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регламентированных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недопущение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Взятка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посредника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денег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бумаг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предоставления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числе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когда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пользу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взяткодателя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представляемых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если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входят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полномочия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если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силу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бездействиям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равно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покровительство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попустительство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часть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290 </w:t>
      </w:r>
      <w:r>
        <w:rPr>
          <w:rFonts w:hAnsi="Times New Roman" w:cs="Times New Roman"/>
          <w:color w:val="000000"/>
          <w:sz w:val="24"/>
          <w:szCs w:val="24"/>
        </w:rPr>
        <w:t>Уголовного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кодекса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Коммерческий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подкуп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незаконная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передача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выполняющему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управленческие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денег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бумаг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незаконное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предоставление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числе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когда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передается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оказываются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предоставляются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если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входят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полномочия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если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силу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бездействиям</w:t>
      </w:r>
      <w:r>
        <w:rPr>
          <w:rFonts w:hAnsi="Times New Roman" w:cs="Times New Roman"/>
          <w:color w:val="000000"/>
          <w:sz w:val="24"/>
          <w:szCs w:val="24"/>
        </w:rPr>
        <w:t>) (</w:t>
      </w:r>
      <w:r>
        <w:rPr>
          <w:rFonts w:hAnsi="Times New Roman" w:cs="Times New Roman"/>
          <w:color w:val="000000"/>
          <w:sz w:val="24"/>
          <w:szCs w:val="24"/>
        </w:rPr>
        <w:t>часть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204 </w:t>
      </w:r>
      <w:r>
        <w:rPr>
          <w:rFonts w:hAnsi="Times New Roman" w:cs="Times New Roman"/>
          <w:color w:val="000000"/>
          <w:sz w:val="24"/>
          <w:szCs w:val="24"/>
        </w:rPr>
        <w:t>Уголовного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кодекса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Конфликт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заинтересованность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прямая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косвенная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работника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влияет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повлиять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надлежащее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объективное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беспристрастное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служебных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возникает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возникнуть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противоречие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заинтересованностью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способное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привести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причинению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имуществу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деловой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репутации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работником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Личная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заинтересованность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работника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представителем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служебных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доходов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денег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каких</w:t>
      </w: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выгод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преимуществ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третьих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состоящими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близком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свойстве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супругами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братьями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сестрами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братьями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сестрами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супругов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супругами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гражданами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лица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состоящие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близком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свойстве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корпоративными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близкими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отношениями</w:t>
      </w:r>
      <w:r>
        <w:rPr>
          <w:rFonts w:hAnsi="Times New Roman" w:cs="Times New Roman"/>
          <w:color w:val="000000"/>
          <w:sz w:val="24"/>
          <w:szCs w:val="24"/>
        </w:rPr>
        <w:t>).</w:t>
      </w:r>
      <w:proofErr w:type="gramEnd"/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Организатор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 xml:space="preserve"> - </w:t>
      </w:r>
      <w:r>
        <w:rPr>
          <w:rFonts w:hAnsi="Times New Roman" w:cs="Times New Roman"/>
          <w:color w:val="000000"/>
          <w:sz w:val="24"/>
          <w:szCs w:val="24"/>
        </w:rPr>
        <w:t>лицо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юридическое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лицо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непосредственно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выполняющее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берущее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обязательства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Коррупционные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проявления</w:t>
      </w:r>
      <w:r>
        <w:rPr>
          <w:rFonts w:hAnsi="Times New Roman" w:cs="Times New Roman"/>
          <w:color w:val="000000"/>
          <w:sz w:val="24"/>
          <w:szCs w:val="24"/>
        </w:rPr>
        <w:t xml:space="preserve"> -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бездействия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содержащие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признаки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совершению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Антикоррупционная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экспертиза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предупреждению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способствующих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проявления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выявлению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устранению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принципы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деятельности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2.1. </w:t>
      </w: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действующему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общепринятым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нормам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Конституцией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заключенными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международными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договорами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Московской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правовыми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актам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применимыми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Учреждению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вовлеченности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Работники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информируются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принимают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2.3. </w:t>
      </w: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соразмерности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риску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Разработка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профилактику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пресечение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существующих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рисков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2.4. </w:t>
      </w: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низкую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стоимость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простоту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приносят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2.5. </w:t>
      </w: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неотвратимости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наказания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привлекаются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зависимости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занимаемой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стажа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Круг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ответственных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лиц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лиц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попадающих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под действие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политики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 </w:t>
      </w:r>
      <w:r>
        <w:rPr>
          <w:rFonts w:hAnsi="Times New Roman" w:cs="Times New Roman"/>
          <w:color w:val="000000"/>
          <w:sz w:val="24"/>
          <w:szCs w:val="24"/>
        </w:rPr>
        <w:t>Требования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настоящей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распространяются 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только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контраткной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контрагентов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когда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обязательства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требования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закреплены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договорах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контрактах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прямо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вытекают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ответственными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исходя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возложенных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 w:rsidR="0039270E">
        <w:rPr>
          <w:rFonts w:hAnsi="Times New Roman" w:cs="Times New Roman"/>
          <w:color w:val="000000"/>
          <w:sz w:val="24"/>
          <w:szCs w:val="24"/>
        </w:rPr>
        <w:t>глава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сельского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поселения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39270E">
        <w:rPr>
          <w:rFonts w:hAnsi="Times New Roman" w:cs="Times New Roman"/>
          <w:color w:val="000000"/>
          <w:sz w:val="24"/>
          <w:szCs w:val="24"/>
        </w:rPr>
        <w:t>управляющий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делами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39270E">
        <w:rPr>
          <w:rFonts w:hAnsi="Times New Roman" w:cs="Times New Roman"/>
          <w:color w:val="000000"/>
          <w:sz w:val="24"/>
          <w:szCs w:val="24"/>
        </w:rPr>
        <w:t>специалист</w:t>
      </w:r>
      <w:r w:rsidR="0039270E"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</w:t>
      </w:r>
      <w:r w:rsidR="0039270E">
        <w:rPr>
          <w:rFonts w:hAnsi="Times New Roman" w:cs="Times New Roman"/>
          <w:color w:val="000000"/>
          <w:sz w:val="24"/>
          <w:szCs w:val="24"/>
        </w:rPr>
        <w:t>Глава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сельского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поселения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утверждает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предупреждению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изменения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ним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руководит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осуществляет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контроль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внедрения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эффективности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</w:t>
      </w:r>
      <w:r w:rsidR="0039270E">
        <w:rPr>
          <w:rFonts w:hAnsi="Times New Roman" w:cs="Times New Roman"/>
          <w:color w:val="000000"/>
          <w:sz w:val="24"/>
          <w:szCs w:val="24"/>
        </w:rPr>
        <w:t>Управляющий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делами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осуществляет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контроль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вносит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изменениях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дополнениях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поручению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главы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сельского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поселения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оказывает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содействие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уполномоченным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контрольно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надзорных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правоохранительных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инспекционных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проверок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вопросам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предупреждения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поручению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главы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сельского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9270E">
        <w:rPr>
          <w:rFonts w:hAnsi="Times New Roman" w:cs="Times New Roman"/>
          <w:color w:val="000000"/>
          <w:sz w:val="24"/>
          <w:szCs w:val="24"/>
        </w:rPr>
        <w:t>поселения</w:t>
      </w:r>
      <w:r w:rsidR="0039270E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оказывает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содействие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уполномоченным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правоохранительных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пресечению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расследованию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преступлений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3.4. </w:t>
      </w:r>
      <w:r w:rsidR="0039270E">
        <w:rPr>
          <w:rFonts w:hAnsi="Times New Roman" w:cs="Times New Roman"/>
          <w:color w:val="000000"/>
          <w:sz w:val="24"/>
          <w:szCs w:val="24"/>
        </w:rPr>
        <w:t>Специалист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контролируют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соблюдение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подчиненными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работниками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вносят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изменениях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дополнениях</w:t>
      </w:r>
      <w:r w:rsidR="0039270E"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4.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Обязанности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работника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связанные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предупреждением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противодействием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коррупции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соблюдать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воздерживаться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участия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прямо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косвенно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лично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посредничество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третьих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воздерживаться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восприниматься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обещание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предложение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согласие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просьба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намек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даче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взятки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любым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проявлениям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прочим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злоупотреблениям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воздерживаться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истолковано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готовность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участвовать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незамедлительно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непосредственного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руководство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комиссию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 xml:space="preserve"> )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склонения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незамедлительно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непосредственного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руководство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комиссию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ставшей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известной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информации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контрагентами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сообщить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непосредственному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руководителю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комиссии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возникновения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возникшем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него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работника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конфликте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закупочной 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5.1. </w:t>
      </w:r>
      <w:r>
        <w:rPr>
          <w:rFonts w:hAnsi="Times New Roman" w:cs="Times New Roman"/>
          <w:color w:val="000000"/>
          <w:sz w:val="24"/>
          <w:szCs w:val="24"/>
        </w:rPr>
        <w:t>Контрактная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 декларирует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открытую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конкурентную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закупочных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процедур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05.04.2013 N 44-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товаров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муниципальных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нужд»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соблюдать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тщательное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закупках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рынка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информационную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открытость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равноправие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справедливость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отсутствие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дискриминации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необоснованных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ограничений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конкуренции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честный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разумный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наиболее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предпочтительных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предложений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анализе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выгод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издержек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прежде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товаров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целевое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экономически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расходование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денежных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приобретение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товаров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цикла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закупаемой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продукции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сокращение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издержек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отсутствие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ограничения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допуска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путем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установления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измеряемых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гласности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прозрачности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закупок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предотвращение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проявлений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конфликта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злоупотреблений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6.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Управление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конфликтом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интересов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6.1.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декларируется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соблюдению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корпоративной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определенных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Кодексом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утвержденных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актом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6.2.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функционирует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39270E" w:rsidRDefault="0039270E" w:rsidP="0039270E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7.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Обмен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деловыми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подарками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7.1.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стремится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контрагентами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поддерживающими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контрагентами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декларирующими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неприятие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7.2.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заявляет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отказывается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стимулирования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каким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контрагентов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путем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предоставления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денежных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сумм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подарков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безвозмездного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адрес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другими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поименованными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здесь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ставящего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контрагента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определенную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зависимость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каких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пользу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7.3.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считает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сферу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обмена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деловыми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уязвимой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точки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риска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вовлечения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поэтому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гостеприимства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исполнением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должностных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должны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совокупности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указанных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критериев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прямо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например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презентацией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завершением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успешным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договоров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общепринятыми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праздниками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-- </w:t>
      </w:r>
      <w:r>
        <w:rPr>
          <w:rFonts w:hAnsi="Times New Roman" w:cs="Times New Roman"/>
          <w:color w:val="000000"/>
          <w:sz w:val="24"/>
          <w:szCs w:val="24"/>
        </w:rPr>
        <w:t>подарки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превышать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стоимость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3 </w:t>
      </w:r>
      <w:r>
        <w:rPr>
          <w:rFonts w:hAnsi="Times New Roman" w:cs="Times New Roman"/>
          <w:color w:val="000000"/>
          <w:sz w:val="24"/>
          <w:szCs w:val="24"/>
        </w:rPr>
        <w:t>тыс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рублей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репутационного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риска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раскрытия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подарках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противоречить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принципам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другим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применимого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color w:val="000000"/>
          <w:sz w:val="24"/>
          <w:szCs w:val="24"/>
        </w:rPr>
        <w:t>Подарок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стоимость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превышает</w:t>
      </w:r>
      <w:r>
        <w:rPr>
          <w:rFonts w:hAnsi="Times New Roman" w:cs="Times New Roman"/>
          <w:color w:val="000000"/>
          <w:sz w:val="24"/>
          <w:szCs w:val="24"/>
        </w:rPr>
        <w:t xml:space="preserve"> 3 </w:t>
      </w:r>
      <w:r>
        <w:rPr>
          <w:rFonts w:hAnsi="Times New Roman" w:cs="Times New Roman"/>
          <w:color w:val="000000"/>
          <w:sz w:val="24"/>
          <w:szCs w:val="24"/>
        </w:rPr>
        <w:t>тыс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рублей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стоимость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получившим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неизвестна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сдается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уполномоченного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структурного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подразделения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принимает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приема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передачи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 xml:space="preserve"> 5 </w:t>
      </w:r>
      <w:r>
        <w:rPr>
          <w:rFonts w:hAnsi="Times New Roman" w:cs="Times New Roman"/>
          <w:color w:val="000000"/>
          <w:sz w:val="24"/>
          <w:szCs w:val="24"/>
        </w:rPr>
        <w:t>рабочих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регистрации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уведомления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журнале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регистрации</w:t>
      </w:r>
      <w:r>
        <w:rPr>
          <w:rFonts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Работник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сдавший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подарок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выкупить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директора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двух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месяцев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подарка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Подарок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поступило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выкупе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заключения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целесообразности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подарка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</w:p>
    <w:p w:rsidR="00746715" w:rsidRDefault="00746715" w:rsidP="0039270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8.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Ответственность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несоблюдение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политики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11.1. </w:t>
      </w:r>
      <w:r>
        <w:rPr>
          <w:rFonts w:hAnsi="Times New Roman" w:cs="Times New Roman"/>
          <w:color w:val="000000"/>
          <w:sz w:val="24"/>
          <w:szCs w:val="24"/>
        </w:rPr>
        <w:t>Все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независимо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занимаемой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несут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персональную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соблюдение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Default="00746715" w:rsidP="0074671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11.2.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случае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совершения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коррупционных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привлечены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дисциплинарной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административной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уголовной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инициативе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директора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правоохранительных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порядке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основаниям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предусмотренным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6715" w:rsidRPr="00746715" w:rsidRDefault="00746715" w:rsidP="007467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46715" w:rsidRPr="00746715" w:rsidSect="004C6E08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08E" w:rsidRDefault="0044708E" w:rsidP="00746715">
      <w:pPr>
        <w:spacing w:after="0" w:line="240" w:lineRule="auto"/>
      </w:pPr>
      <w:r>
        <w:separator/>
      </w:r>
    </w:p>
  </w:endnote>
  <w:endnote w:type="continuationSeparator" w:id="0">
    <w:p w:rsidR="0044708E" w:rsidRDefault="0044708E" w:rsidP="0074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08E" w:rsidRDefault="0044708E" w:rsidP="00746715">
      <w:pPr>
        <w:spacing w:after="0" w:line="240" w:lineRule="auto"/>
      </w:pPr>
      <w:r>
        <w:separator/>
      </w:r>
    </w:p>
  </w:footnote>
  <w:footnote w:type="continuationSeparator" w:id="0">
    <w:p w:rsidR="0044708E" w:rsidRDefault="0044708E" w:rsidP="00746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184"/>
    <w:multiLevelType w:val="hybridMultilevel"/>
    <w:tmpl w:val="B792F54A"/>
    <w:lvl w:ilvl="0" w:tplc="3A1CA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1A5C9A"/>
    <w:multiLevelType w:val="hybridMultilevel"/>
    <w:tmpl w:val="A2C26DF4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A1587"/>
    <w:multiLevelType w:val="hybridMultilevel"/>
    <w:tmpl w:val="8FD8D94C"/>
    <w:lvl w:ilvl="0" w:tplc="04D24FB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6A052FB"/>
    <w:multiLevelType w:val="hybridMultilevel"/>
    <w:tmpl w:val="066A94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EF532C"/>
    <w:multiLevelType w:val="hybridMultilevel"/>
    <w:tmpl w:val="F89AF208"/>
    <w:lvl w:ilvl="0" w:tplc="23D85688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0"/>
    <w:rsid w:val="00006A94"/>
    <w:rsid w:val="00136214"/>
    <w:rsid w:val="00173805"/>
    <w:rsid w:val="0019076C"/>
    <w:rsid w:val="002E695A"/>
    <w:rsid w:val="0039270E"/>
    <w:rsid w:val="0044708E"/>
    <w:rsid w:val="00463A82"/>
    <w:rsid w:val="004C6E08"/>
    <w:rsid w:val="004E4340"/>
    <w:rsid w:val="0068135D"/>
    <w:rsid w:val="006F2B21"/>
    <w:rsid w:val="00746715"/>
    <w:rsid w:val="00854FF1"/>
    <w:rsid w:val="008F3AE1"/>
    <w:rsid w:val="009C1F1E"/>
    <w:rsid w:val="00BA452D"/>
    <w:rsid w:val="00BE6638"/>
    <w:rsid w:val="00C12B0A"/>
    <w:rsid w:val="00C72D88"/>
    <w:rsid w:val="00C73CD6"/>
    <w:rsid w:val="00DE44FC"/>
    <w:rsid w:val="00E7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4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6715"/>
  </w:style>
  <w:style w:type="paragraph" w:styleId="a8">
    <w:name w:val="footer"/>
    <w:basedOn w:val="a"/>
    <w:link w:val="a9"/>
    <w:uiPriority w:val="99"/>
    <w:unhideWhenUsed/>
    <w:rsid w:val="0074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6715"/>
  </w:style>
  <w:style w:type="paragraph" w:styleId="aa">
    <w:name w:val="Balloon Text"/>
    <w:basedOn w:val="a"/>
    <w:link w:val="ab"/>
    <w:uiPriority w:val="99"/>
    <w:semiHidden/>
    <w:unhideWhenUsed/>
    <w:rsid w:val="0068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4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6715"/>
  </w:style>
  <w:style w:type="paragraph" w:styleId="a8">
    <w:name w:val="footer"/>
    <w:basedOn w:val="a"/>
    <w:link w:val="a9"/>
    <w:uiPriority w:val="99"/>
    <w:unhideWhenUsed/>
    <w:rsid w:val="0074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6715"/>
  </w:style>
  <w:style w:type="paragraph" w:styleId="aa">
    <w:name w:val="Balloon Text"/>
    <w:basedOn w:val="a"/>
    <w:link w:val="ab"/>
    <w:uiPriority w:val="99"/>
    <w:semiHidden/>
    <w:unhideWhenUsed/>
    <w:rsid w:val="0068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hka04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13</cp:revision>
  <cp:lastPrinted>2023-06-15T09:35:00Z</cp:lastPrinted>
  <dcterms:created xsi:type="dcterms:W3CDTF">2021-05-31T09:51:00Z</dcterms:created>
  <dcterms:modified xsi:type="dcterms:W3CDTF">2023-06-15T09:36:00Z</dcterms:modified>
</cp:coreProperties>
</file>