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9AF8E" w14:textId="0AD94CA9" w:rsidR="00CE2E0D" w:rsidRPr="001964C6" w:rsidRDefault="00CE2E0D" w:rsidP="006E1665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  <w:r w:rsidRPr="001964C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Фотоматериалы респондентов*, </w:t>
      </w:r>
      <w:r w:rsidR="006E1665" w:rsidRPr="001964C6">
        <w:rPr>
          <w:rFonts w:ascii="Times New Roman" w:hAnsi="Times New Roman" w:cs="Times New Roman"/>
          <w:b/>
          <w:color w:val="FF0000"/>
          <w:sz w:val="24"/>
          <w:szCs w:val="24"/>
        </w:rPr>
        <w:t>прошедших опросы, анкетирование, подомовые (поквартирные) обходы</w:t>
      </w:r>
    </w:p>
    <w:p w14:paraId="4AAADEF4" w14:textId="77777777" w:rsidR="00CE2E0D" w:rsidRPr="00CD0844" w:rsidRDefault="00CE2E0D" w:rsidP="00CE2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844">
        <w:rPr>
          <w:rFonts w:ascii="Times New Roman" w:hAnsi="Times New Roman" w:cs="Times New Roman"/>
          <w:b/>
          <w:sz w:val="24"/>
          <w:szCs w:val="24"/>
        </w:rPr>
        <w:t>Образец предоставления фотоматериалов**</w:t>
      </w:r>
    </w:p>
    <w:p w14:paraId="77D7D2BE" w14:textId="77777777" w:rsidR="00CE2E0D" w:rsidRPr="00CD0844" w:rsidRDefault="00CE2E0D" w:rsidP="00CE2E0D">
      <w:pPr>
        <w:autoSpaceDE w:val="0"/>
        <w:autoSpaceDN w:val="0"/>
        <w:adjustRightInd w:val="0"/>
        <w:spacing w:after="0" w:line="240" w:lineRule="auto"/>
        <w:ind w:left="4956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8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14:paraId="216372E1" w14:textId="77777777" w:rsidR="00CE2E0D" w:rsidRPr="00CD0844" w:rsidRDefault="00CE2E0D" w:rsidP="00CE2E0D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аналитической ведомости по опросу жителей населенного пункта, входящего в состав ГО, членов ТСЖ, жителей ТОС/ уличного комитета/ ИЖД /совета МКД городского округа г </w:t>
      </w:r>
      <w:r w:rsidRPr="00CD0844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t>[Название ГО]</w:t>
      </w:r>
      <w:r w:rsidRPr="00CD0844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CD08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 по выбору проек</w:t>
      </w:r>
      <w:r w:rsidR="00CD0844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для участия в рамках ППМИ-20__</w:t>
      </w:r>
    </w:p>
    <w:p w14:paraId="672A6659" w14:textId="77777777" w:rsidR="00CE2E0D" w:rsidRPr="00CD0844" w:rsidRDefault="00CE2E0D" w:rsidP="00CE2E0D">
      <w:pPr>
        <w:jc w:val="center"/>
        <w:rPr>
          <w:rFonts w:ascii="Bahnschrift" w:hAnsi="Bahnschrift"/>
          <w:b/>
          <w:sz w:val="24"/>
          <w:szCs w:val="24"/>
        </w:rPr>
      </w:pPr>
    </w:p>
    <w:p w14:paraId="08906969" w14:textId="77777777" w:rsidR="009551C9" w:rsidRPr="001A2829" w:rsidRDefault="009551C9" w:rsidP="00955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1A2829">
        <w:rPr>
          <w:rFonts w:ascii="Times New Roman" w:hAnsi="Times New Roman" w:cs="Times New Roman"/>
          <w:sz w:val="24"/>
          <w:szCs w:val="24"/>
        </w:rPr>
        <w:t>Фотографии респондентов по опросу уча</w:t>
      </w:r>
      <w:r>
        <w:rPr>
          <w:rFonts w:ascii="Times New Roman" w:hAnsi="Times New Roman" w:cs="Times New Roman"/>
          <w:sz w:val="24"/>
          <w:szCs w:val="24"/>
        </w:rPr>
        <w:t>стия в ППМИ-2025</w:t>
      </w:r>
      <w:r w:rsidRPr="001A2829">
        <w:rPr>
          <w:rFonts w:ascii="Times New Roman" w:hAnsi="Times New Roman" w:cs="Times New Roman"/>
          <w:sz w:val="24"/>
          <w:szCs w:val="24"/>
        </w:rPr>
        <w:t xml:space="preserve"> в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Кузяново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282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Ишимбайский</w:t>
      </w:r>
      <w:proofErr w:type="spellEnd"/>
      <w:r w:rsidRPr="001A2829">
        <w:rPr>
          <w:rFonts w:ascii="Times New Roman" w:hAnsi="Times New Roman" w:cs="Times New Roman"/>
          <w:sz w:val="24"/>
          <w:szCs w:val="24"/>
        </w:rPr>
        <w:t xml:space="preserve"> район РБ</w:t>
      </w:r>
    </w:p>
    <w:p w14:paraId="0A37501D" w14:textId="3A69A4C2" w:rsidR="00CE2E0D" w:rsidRPr="00415796" w:rsidRDefault="009551C9" w:rsidP="00CE2E0D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6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E28304" wp14:editId="69C8F071">
            <wp:extent cx="4038950" cy="51287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8950" cy="512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46B45" w14:textId="77777777" w:rsidR="006E1665" w:rsidRPr="00B43BDD" w:rsidRDefault="006E1665" w:rsidP="006E166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3BDD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B43BDD">
        <w:rPr>
          <w:color w:val="FF0000"/>
        </w:rPr>
        <w:t xml:space="preserve"> </w:t>
      </w:r>
      <w:r w:rsidRPr="00B43BDD">
        <w:rPr>
          <w:rFonts w:ascii="Times New Roman" w:hAnsi="Times New Roman" w:cs="Times New Roman"/>
          <w:color w:val="FF0000"/>
          <w:sz w:val="24"/>
          <w:szCs w:val="24"/>
        </w:rPr>
        <w:t xml:space="preserve">Предложены к исключению (проект постановления Правительства Республики Башкортостан «О внесении изменений в постановление Правительства Республики Башкортостан от 06 февраля 2023 года № 39 «О реализации на территории Республики </w:t>
      </w:r>
      <w:r w:rsidRPr="00B43BDD">
        <w:rPr>
          <w:rFonts w:ascii="Times New Roman" w:hAnsi="Times New Roman" w:cs="Times New Roman"/>
          <w:color w:val="FF0000"/>
          <w:sz w:val="24"/>
          <w:szCs w:val="24"/>
        </w:rPr>
        <w:lastRenderedPageBreak/>
        <w:t>Башкортостан проектов развития общественной инфраструктуры, основанных на местных инициативах»)</w:t>
      </w:r>
    </w:p>
    <w:p w14:paraId="5DB40783" w14:textId="77777777" w:rsidR="006E1665" w:rsidRPr="008A7BE7" w:rsidRDefault="006E1665" w:rsidP="006E1665">
      <w:pPr>
        <w:jc w:val="both"/>
        <w:rPr>
          <w:rFonts w:ascii="Times New Roman" w:hAnsi="Times New Roman" w:cs="Times New Roman"/>
          <w:sz w:val="24"/>
          <w:szCs w:val="24"/>
        </w:rPr>
      </w:pPr>
      <w:r w:rsidRPr="00B43BDD">
        <w:rPr>
          <w:rFonts w:ascii="Times New Roman" w:hAnsi="Times New Roman" w:cs="Times New Roman"/>
          <w:sz w:val="24"/>
          <w:szCs w:val="24"/>
        </w:rPr>
        <w:t>**</w:t>
      </w:r>
      <w:r w:rsidRPr="001A2829">
        <w:rPr>
          <w:rFonts w:ascii="Times New Roman" w:hAnsi="Times New Roman" w:cs="Times New Roman"/>
          <w:sz w:val="24"/>
          <w:szCs w:val="24"/>
        </w:rPr>
        <w:t>На одном листе А4 рекомендуем размещать несколько фотографий, на которых видны респонденты.</w:t>
      </w:r>
      <w:r w:rsidRPr="0053770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A7BE7">
        <w:rPr>
          <w:rFonts w:ascii="Times New Roman" w:hAnsi="Times New Roman" w:cs="Times New Roman"/>
          <w:sz w:val="24"/>
          <w:szCs w:val="24"/>
        </w:rPr>
        <w:t>На фотографии должны присутствовать опознавательные знаки ППМИ, фотографии должны быть подписаны,</w:t>
      </w:r>
      <w:r w:rsidRPr="008A7BE7">
        <w:rPr>
          <w:rFonts w:ascii="Museo Sans Cyrl 300" w:eastAsiaTheme="minorEastAsia" w:hAnsi="Museo Sans Cyrl 300"/>
          <w:b/>
          <w:bCs/>
          <w:sz w:val="24"/>
          <w:szCs w:val="24"/>
        </w:rPr>
        <w:t xml:space="preserve"> </w:t>
      </w:r>
      <w:r w:rsidRPr="008A7BE7">
        <w:rPr>
          <w:rFonts w:ascii="Museo Sans Cyrl 300" w:eastAsiaTheme="minorEastAsia" w:hAnsi="Museo Sans Cyrl 300"/>
          <w:bCs/>
          <w:sz w:val="24"/>
          <w:szCs w:val="24"/>
        </w:rPr>
        <w:t xml:space="preserve">нумерация в соответствии с данными из Заявки, Аналитической ведомости. </w:t>
      </w:r>
    </w:p>
    <w:p w14:paraId="56204A5C" w14:textId="5E911770" w:rsidR="0093690F" w:rsidRPr="00CD0844" w:rsidRDefault="0093690F" w:rsidP="00CD084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690F" w:rsidRPr="00CD0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Museo Sans Cyrl 30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E0D"/>
    <w:rsid w:val="001964C6"/>
    <w:rsid w:val="0032728F"/>
    <w:rsid w:val="006E1665"/>
    <w:rsid w:val="0093690F"/>
    <w:rsid w:val="009551C9"/>
    <w:rsid w:val="00CD0844"/>
    <w:rsid w:val="00CE2E0D"/>
    <w:rsid w:val="00DE2904"/>
    <w:rsid w:val="045D4457"/>
    <w:rsid w:val="10AEA4E3"/>
    <w:rsid w:val="7ACF9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7C03"/>
  <w15:chartTrackingRefBased/>
  <w15:docId w15:val="{F44318D4-7FD7-40EC-8225-FC67C337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E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7</cp:revision>
  <dcterms:created xsi:type="dcterms:W3CDTF">2025-12-03T13:46:00Z</dcterms:created>
  <dcterms:modified xsi:type="dcterms:W3CDTF">2025-12-04T18:28:00Z</dcterms:modified>
</cp:coreProperties>
</file>