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59C60D" w14:textId="77777777" w:rsidR="00CC0193" w:rsidRPr="00FF6E6F" w:rsidRDefault="00CC0193" w:rsidP="00CC019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F6E6F">
        <w:rPr>
          <w:rFonts w:ascii="Times New Roman" w:hAnsi="Times New Roman" w:cs="Times New Roman"/>
          <w:b/>
          <w:sz w:val="24"/>
          <w:szCs w:val="24"/>
        </w:rPr>
        <w:t>Копии документов, подтверждающих право на земельный участок, или копии документов, подтверждающих право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</w:p>
    <w:p w14:paraId="0A37501D" w14:textId="77777777" w:rsidR="00CC0193" w:rsidRPr="00FF6E6F" w:rsidRDefault="00CC0193" w:rsidP="00CC01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E54823" w14:textId="04CC8769" w:rsidR="00821DDB" w:rsidRPr="00FF6E6F" w:rsidRDefault="00821DDB" w:rsidP="00C06A3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E6F">
        <w:rPr>
          <w:rFonts w:ascii="Times New Roman" w:hAnsi="Times New Roman" w:cs="Times New Roman"/>
          <w:sz w:val="24"/>
          <w:szCs w:val="24"/>
        </w:rPr>
        <w:t>Рекомендуемы</w:t>
      </w:r>
      <w:r w:rsidR="003C6917">
        <w:rPr>
          <w:rFonts w:ascii="Times New Roman" w:hAnsi="Times New Roman" w:cs="Times New Roman"/>
          <w:sz w:val="24"/>
          <w:szCs w:val="24"/>
        </w:rPr>
        <w:t>й</w:t>
      </w:r>
      <w:r w:rsidRPr="00FF6E6F">
        <w:rPr>
          <w:rFonts w:ascii="Times New Roman" w:hAnsi="Times New Roman" w:cs="Times New Roman"/>
          <w:sz w:val="24"/>
          <w:szCs w:val="24"/>
        </w:rPr>
        <w:t xml:space="preserve"> один из следующих документ</w:t>
      </w:r>
      <w:r w:rsidR="003C6917">
        <w:rPr>
          <w:rFonts w:ascii="Times New Roman" w:hAnsi="Times New Roman" w:cs="Times New Roman"/>
          <w:sz w:val="24"/>
          <w:szCs w:val="24"/>
        </w:rPr>
        <w:t>ов</w:t>
      </w:r>
      <w:r w:rsidRPr="00FF6E6F">
        <w:rPr>
          <w:rFonts w:ascii="Times New Roman" w:hAnsi="Times New Roman" w:cs="Times New Roman"/>
          <w:sz w:val="24"/>
          <w:szCs w:val="24"/>
        </w:rPr>
        <w:t>:</w:t>
      </w:r>
    </w:p>
    <w:p w14:paraId="7F8AAFCA" w14:textId="77777777" w:rsidR="00CC0193" w:rsidRPr="00FF6E6F" w:rsidRDefault="00C06A35" w:rsidP="00C06A3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E6F">
        <w:rPr>
          <w:rFonts w:ascii="Times New Roman" w:hAnsi="Times New Roman" w:cs="Times New Roman"/>
          <w:sz w:val="24"/>
          <w:szCs w:val="24"/>
        </w:rPr>
        <w:t xml:space="preserve">1. </w:t>
      </w:r>
      <w:r w:rsidR="00CC0193" w:rsidRPr="00FF6E6F">
        <w:rPr>
          <w:rFonts w:ascii="Times New Roman" w:hAnsi="Times New Roman" w:cs="Times New Roman"/>
          <w:sz w:val="24"/>
          <w:szCs w:val="24"/>
        </w:rPr>
        <w:t xml:space="preserve">Выписка из Единого государственного реестра недвижимости об основных характеристиках и </w:t>
      </w:r>
      <w:r w:rsidR="00FC60FA" w:rsidRPr="00FF6E6F">
        <w:rPr>
          <w:rFonts w:ascii="Times New Roman" w:hAnsi="Times New Roman" w:cs="Times New Roman"/>
          <w:sz w:val="24"/>
          <w:szCs w:val="24"/>
        </w:rPr>
        <w:t>за</w:t>
      </w:r>
      <w:r w:rsidR="00CC0193" w:rsidRPr="00FF6E6F">
        <w:rPr>
          <w:rFonts w:ascii="Times New Roman" w:hAnsi="Times New Roman" w:cs="Times New Roman"/>
          <w:sz w:val="24"/>
          <w:szCs w:val="24"/>
        </w:rPr>
        <w:t>регистрированных правах на объект недвижимости;</w:t>
      </w:r>
    </w:p>
    <w:p w14:paraId="46C4527E" w14:textId="77777777" w:rsidR="00CC0193" w:rsidRPr="00FF6E6F" w:rsidRDefault="00C06A35" w:rsidP="00C06A3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E6F">
        <w:rPr>
          <w:rFonts w:ascii="Times New Roman" w:hAnsi="Times New Roman" w:cs="Times New Roman"/>
          <w:sz w:val="24"/>
          <w:szCs w:val="24"/>
        </w:rPr>
        <w:t xml:space="preserve">2. </w:t>
      </w:r>
      <w:r w:rsidR="00CC0193" w:rsidRPr="00FF6E6F">
        <w:rPr>
          <w:rFonts w:ascii="Times New Roman" w:hAnsi="Times New Roman" w:cs="Times New Roman"/>
          <w:sz w:val="24"/>
          <w:szCs w:val="24"/>
        </w:rPr>
        <w:t>Согласие уполномоченного органа на исполь</w:t>
      </w:r>
      <w:r w:rsidRPr="00FF6E6F">
        <w:rPr>
          <w:rFonts w:ascii="Times New Roman" w:hAnsi="Times New Roman" w:cs="Times New Roman"/>
          <w:sz w:val="24"/>
          <w:szCs w:val="24"/>
        </w:rPr>
        <w:t>зование неразграниченных земель;</w:t>
      </w:r>
    </w:p>
    <w:p w14:paraId="7C20C835" w14:textId="77777777" w:rsidR="00C06A35" w:rsidRPr="00FF6E6F" w:rsidRDefault="00C06A35" w:rsidP="00C06A3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E6F">
        <w:rPr>
          <w:rFonts w:ascii="Times New Roman" w:hAnsi="Times New Roman" w:cs="Times New Roman"/>
          <w:sz w:val="24"/>
          <w:szCs w:val="24"/>
        </w:rPr>
        <w:t>3. Иной документ (в случае предоставления иного документа решение о его соответствии принимает конкурсная комиссия).</w:t>
      </w:r>
    </w:p>
    <w:p w14:paraId="5DAB6C7B" w14:textId="77777777" w:rsidR="00C06A35" w:rsidRPr="00FF6E6F" w:rsidRDefault="00C06A35" w:rsidP="00CC019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B378F" w14:textId="77777777" w:rsidR="00CC0193" w:rsidRPr="00FF6E6F" w:rsidRDefault="00CC0193" w:rsidP="00CC01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05A809" w14:textId="77777777" w:rsidR="0053332C" w:rsidRPr="00FF6E6F" w:rsidRDefault="0053332C">
      <w:pPr>
        <w:rPr>
          <w:sz w:val="24"/>
          <w:szCs w:val="24"/>
        </w:rPr>
      </w:pPr>
    </w:p>
    <w:sectPr w:rsidR="0053332C" w:rsidRPr="00FF6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193"/>
    <w:rsid w:val="000A1CBC"/>
    <w:rsid w:val="00182EEE"/>
    <w:rsid w:val="003C6917"/>
    <w:rsid w:val="0053332C"/>
    <w:rsid w:val="00821DDB"/>
    <w:rsid w:val="00C06A35"/>
    <w:rsid w:val="00CC0193"/>
    <w:rsid w:val="00FC60FA"/>
    <w:rsid w:val="00FF6E6F"/>
    <w:rsid w:val="2D47D446"/>
    <w:rsid w:val="46D8EE6C"/>
    <w:rsid w:val="777B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F45B6"/>
  <w15:chartTrackingRefBased/>
  <w15:docId w15:val="{513123F6-5EF6-408B-806B-4088D9F2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6A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д малика</cp:lastModifiedBy>
  <cp:revision>4</cp:revision>
  <dcterms:created xsi:type="dcterms:W3CDTF">2025-12-03T13:35:00Z</dcterms:created>
  <dcterms:modified xsi:type="dcterms:W3CDTF">2025-12-04T18:25:00Z</dcterms:modified>
</cp:coreProperties>
</file>