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60B80" w14:textId="77777777" w:rsidR="00BC420B" w:rsidRPr="00E10BA1" w:rsidRDefault="00BC420B" w:rsidP="00BC4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0BA1">
        <w:rPr>
          <w:rFonts w:ascii="Times New Roman" w:hAnsi="Times New Roman" w:cs="Times New Roman"/>
          <w:b/>
          <w:sz w:val="24"/>
          <w:szCs w:val="24"/>
        </w:rPr>
        <w:t>Копии документов, подтверждающих право собственности поселения (муниципального района) на объект, за исключением земельных участков.</w:t>
      </w:r>
    </w:p>
    <w:p w14:paraId="0A37501D" w14:textId="77777777" w:rsidR="00BC420B" w:rsidRPr="00E10BA1" w:rsidRDefault="00BC420B" w:rsidP="00BC4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54823" w14:textId="65BA6031" w:rsidR="009275F6" w:rsidRPr="00E10BA1" w:rsidRDefault="009275F6" w:rsidP="00BC4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BA1">
        <w:rPr>
          <w:rFonts w:ascii="Times New Roman" w:hAnsi="Times New Roman" w:cs="Times New Roman"/>
          <w:sz w:val="24"/>
          <w:szCs w:val="24"/>
        </w:rPr>
        <w:t>Рекомендуемы</w:t>
      </w:r>
      <w:r w:rsidR="008630EF">
        <w:rPr>
          <w:rFonts w:ascii="Times New Roman" w:hAnsi="Times New Roman" w:cs="Times New Roman"/>
          <w:sz w:val="24"/>
          <w:szCs w:val="24"/>
        </w:rPr>
        <w:t>й</w:t>
      </w:r>
      <w:r w:rsidRPr="00E10BA1">
        <w:rPr>
          <w:rFonts w:ascii="Times New Roman" w:hAnsi="Times New Roman" w:cs="Times New Roman"/>
          <w:sz w:val="24"/>
          <w:szCs w:val="24"/>
        </w:rPr>
        <w:t xml:space="preserve"> один из следующих документ</w:t>
      </w:r>
      <w:r w:rsidR="008630EF">
        <w:rPr>
          <w:rFonts w:ascii="Times New Roman" w:hAnsi="Times New Roman" w:cs="Times New Roman"/>
          <w:sz w:val="24"/>
          <w:szCs w:val="24"/>
        </w:rPr>
        <w:t>ов</w:t>
      </w:r>
      <w:r w:rsidRPr="00E10BA1">
        <w:rPr>
          <w:rFonts w:ascii="Times New Roman" w:hAnsi="Times New Roman" w:cs="Times New Roman"/>
          <w:sz w:val="24"/>
          <w:szCs w:val="24"/>
        </w:rPr>
        <w:t>:</w:t>
      </w:r>
    </w:p>
    <w:p w14:paraId="6ED58E0C" w14:textId="77777777" w:rsidR="00BC420B" w:rsidRPr="00E10BA1" w:rsidRDefault="00BC420B" w:rsidP="00BC4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BA1"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14:paraId="0EF75E91" w14:textId="77777777" w:rsidR="00BC420B" w:rsidRPr="00E10BA1" w:rsidRDefault="00BC420B" w:rsidP="00BC4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BA1">
        <w:rPr>
          <w:rFonts w:ascii="Times New Roman" w:hAnsi="Times New Roman" w:cs="Times New Roman"/>
          <w:sz w:val="24"/>
          <w:szCs w:val="24"/>
        </w:rPr>
        <w:t>- Иной документ (в случае предоставления иного документа решение о его соответствии принимает конкурсная комиссия).</w:t>
      </w:r>
    </w:p>
    <w:p w14:paraId="5DAB6C7B" w14:textId="77777777" w:rsidR="00BC420B" w:rsidRPr="00E10BA1" w:rsidRDefault="00BC420B" w:rsidP="00BC420B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493979" w14:textId="77777777" w:rsidR="005022F5" w:rsidRPr="00E10BA1" w:rsidRDefault="005022F5" w:rsidP="005022F5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0BA1">
        <w:rPr>
          <w:rFonts w:ascii="Times New Roman" w:hAnsi="Times New Roman" w:cs="Times New Roman"/>
          <w:i/>
          <w:sz w:val="24"/>
          <w:szCs w:val="24"/>
        </w:rPr>
        <w:t xml:space="preserve">По проектам, связанным с развитием инженерно-транспортной инфраструктуры и благоустройства, в состав заявки </w:t>
      </w:r>
      <w:r w:rsidRPr="00E10BA1">
        <w:rPr>
          <w:rFonts w:ascii="Times New Roman" w:hAnsi="Times New Roman" w:cs="Times New Roman"/>
          <w:i/>
          <w:sz w:val="24"/>
          <w:szCs w:val="24"/>
          <w:u w:val="single"/>
        </w:rPr>
        <w:t>рекомендуется</w:t>
      </w:r>
      <w:r w:rsidRPr="00E10BA1">
        <w:rPr>
          <w:rFonts w:ascii="Times New Roman" w:hAnsi="Times New Roman" w:cs="Times New Roman"/>
          <w:i/>
          <w:sz w:val="24"/>
          <w:szCs w:val="24"/>
        </w:rPr>
        <w:t xml:space="preserve"> прикладывать договор оказания услуг, заключенный со специализированной организацией*.</w:t>
      </w:r>
    </w:p>
    <w:p w14:paraId="31B159A1" w14:textId="77777777" w:rsidR="00BB07DD" w:rsidRPr="00E10BA1" w:rsidRDefault="00BB07DD" w:rsidP="00BB07DD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0BA1">
        <w:rPr>
          <w:rFonts w:ascii="Times New Roman" w:hAnsi="Times New Roman" w:cs="Times New Roman"/>
          <w:i/>
          <w:sz w:val="24"/>
          <w:szCs w:val="24"/>
        </w:rPr>
        <w:t>* ООО «Башкирэнерго», ГУП РБ «</w:t>
      </w:r>
      <w:proofErr w:type="spellStart"/>
      <w:r w:rsidRPr="00E10BA1">
        <w:rPr>
          <w:rFonts w:ascii="Times New Roman" w:hAnsi="Times New Roman" w:cs="Times New Roman"/>
          <w:i/>
          <w:sz w:val="24"/>
          <w:szCs w:val="24"/>
        </w:rPr>
        <w:t>Уфаводоканал</w:t>
      </w:r>
      <w:proofErr w:type="spellEnd"/>
      <w:r w:rsidRPr="00E10BA1">
        <w:rPr>
          <w:rFonts w:ascii="Times New Roman" w:hAnsi="Times New Roman" w:cs="Times New Roman"/>
          <w:i/>
          <w:sz w:val="24"/>
          <w:szCs w:val="24"/>
        </w:rPr>
        <w:t>» и т.п.</w:t>
      </w:r>
    </w:p>
    <w:p w14:paraId="02EB378F" w14:textId="77777777" w:rsidR="005022F5" w:rsidRPr="00E10BA1" w:rsidRDefault="005022F5" w:rsidP="005022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05A809" w14:textId="77777777" w:rsidR="00BC420B" w:rsidRDefault="00BC420B" w:rsidP="00BC420B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5A39BBE3" w14:textId="77777777" w:rsidR="00BC420B" w:rsidRDefault="00BC420B" w:rsidP="00BC420B">
      <w:pPr>
        <w:jc w:val="both"/>
      </w:pPr>
    </w:p>
    <w:p w14:paraId="41C8F396" w14:textId="77777777" w:rsidR="00B45ADA" w:rsidRDefault="00B45ADA"/>
    <w:sectPr w:rsidR="00B45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B1"/>
    <w:rsid w:val="005022F5"/>
    <w:rsid w:val="008630EF"/>
    <w:rsid w:val="009275F6"/>
    <w:rsid w:val="0094194D"/>
    <w:rsid w:val="00B45ADA"/>
    <w:rsid w:val="00BB07DD"/>
    <w:rsid w:val="00BC420B"/>
    <w:rsid w:val="00D21D6D"/>
    <w:rsid w:val="00E10BA1"/>
    <w:rsid w:val="00F150B1"/>
    <w:rsid w:val="2918B150"/>
    <w:rsid w:val="463DF705"/>
    <w:rsid w:val="58B69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0334"/>
  <w15:chartTrackingRefBased/>
  <w15:docId w15:val="{47BE3955-8722-4349-A0EE-A3E85322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20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5</cp:revision>
  <dcterms:created xsi:type="dcterms:W3CDTF">2025-12-03T13:33:00Z</dcterms:created>
  <dcterms:modified xsi:type="dcterms:W3CDTF">2025-12-04T18:22:00Z</dcterms:modified>
</cp:coreProperties>
</file>