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A34BA2" w14:textId="77777777" w:rsidR="00DA0D3F" w:rsidRPr="00D869AD" w:rsidRDefault="00DA0D3F" w:rsidP="00DA0D3F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869AD">
        <w:rPr>
          <w:rFonts w:ascii="Times New Roman" w:hAnsi="Times New Roman" w:cs="Times New Roman"/>
          <w:b/>
          <w:sz w:val="24"/>
          <w:szCs w:val="24"/>
        </w:rPr>
        <w:t xml:space="preserve">Рекомендуемая форма (образец) гарантийных писем от организаций и других внебюджетных источников о готовности принять участие в </w:t>
      </w:r>
      <w:proofErr w:type="spellStart"/>
      <w:r w:rsidRPr="00D869AD">
        <w:rPr>
          <w:rFonts w:ascii="Times New Roman" w:hAnsi="Times New Roman" w:cs="Times New Roman"/>
          <w:b/>
          <w:sz w:val="24"/>
          <w:szCs w:val="24"/>
        </w:rPr>
        <w:t>софинансировании</w:t>
      </w:r>
      <w:proofErr w:type="spellEnd"/>
      <w:r w:rsidRPr="00D869AD">
        <w:rPr>
          <w:rFonts w:ascii="Times New Roman" w:hAnsi="Times New Roman" w:cs="Times New Roman"/>
          <w:b/>
          <w:sz w:val="24"/>
          <w:szCs w:val="24"/>
        </w:rPr>
        <w:t xml:space="preserve"> проектов</w:t>
      </w:r>
    </w:p>
    <w:p w14:paraId="0A37501D" w14:textId="77777777" w:rsidR="00DA0D3F" w:rsidRPr="00D869AD" w:rsidRDefault="00DA0D3F" w:rsidP="00DA0D3F">
      <w:pPr>
        <w:pStyle w:val="a3"/>
        <w:ind w:left="5443"/>
        <w:jc w:val="both"/>
        <w:rPr>
          <w:rFonts w:ascii="Times New Roman" w:hAnsi="Times New Roman" w:cs="Times New Roman"/>
          <w:sz w:val="24"/>
          <w:szCs w:val="24"/>
        </w:rPr>
      </w:pPr>
    </w:p>
    <w:p w14:paraId="0508E75A" w14:textId="77777777" w:rsidR="00DA0D3F" w:rsidRPr="00D869AD" w:rsidRDefault="00DA0D3F" w:rsidP="00DA0D3F">
      <w:pPr>
        <w:pStyle w:val="a3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D869AD">
        <w:rPr>
          <w:rFonts w:ascii="Times New Roman" w:hAnsi="Times New Roman" w:cs="Times New Roman"/>
          <w:sz w:val="24"/>
          <w:szCs w:val="24"/>
        </w:rPr>
        <w:t>Главе Администрации</w:t>
      </w:r>
    </w:p>
    <w:p w14:paraId="6FDE8424" w14:textId="77777777" w:rsidR="00DA0D3F" w:rsidRPr="00D869AD" w:rsidRDefault="00DA0D3F" w:rsidP="00DA0D3F">
      <w:pPr>
        <w:pStyle w:val="a3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D869AD">
        <w:rPr>
          <w:rFonts w:ascii="Times New Roman" w:hAnsi="Times New Roman" w:cs="Times New Roman"/>
          <w:sz w:val="24"/>
          <w:szCs w:val="24"/>
        </w:rPr>
        <w:t xml:space="preserve">сельского/городского поселения </w:t>
      </w:r>
    </w:p>
    <w:p w14:paraId="06DA298C" w14:textId="77777777" w:rsidR="00DA0D3F" w:rsidRPr="00D869AD" w:rsidRDefault="00DA0D3F" w:rsidP="00DA0D3F">
      <w:pPr>
        <w:pStyle w:val="a3"/>
        <w:ind w:left="5664"/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single"/>
        </w:rPr>
      </w:pPr>
      <w:r w:rsidRPr="00D869AD"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single"/>
        </w:rPr>
        <w:t>[Наименование сельсовета]</w:t>
      </w:r>
    </w:p>
    <w:p w14:paraId="686AA1B6" w14:textId="77777777" w:rsidR="00DA0D3F" w:rsidRPr="00D869AD" w:rsidRDefault="00DA0D3F" w:rsidP="00DA0D3F">
      <w:pPr>
        <w:pStyle w:val="a3"/>
        <w:ind w:left="5664"/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single"/>
        </w:rPr>
      </w:pPr>
      <w:r w:rsidRPr="00D869A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района</w:t>
      </w:r>
      <w:r w:rsidRPr="00D869A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D869AD"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single"/>
        </w:rPr>
        <w:t>__</w:t>
      </w:r>
      <w:proofErr w:type="gramStart"/>
      <w:r w:rsidRPr="00D869AD"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single"/>
        </w:rPr>
        <w:t>_[</w:t>
      </w:r>
      <w:proofErr w:type="gramEnd"/>
      <w:r w:rsidRPr="00D869AD"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single"/>
        </w:rPr>
        <w:t>Наименование МР]_____</w:t>
      </w:r>
    </w:p>
    <w:p w14:paraId="39809508" w14:textId="77777777" w:rsidR="00DA0D3F" w:rsidRPr="00D869AD" w:rsidRDefault="00DA0D3F" w:rsidP="00DA0D3F">
      <w:pPr>
        <w:pStyle w:val="a3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D869AD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4DDBDE49" w14:textId="77777777" w:rsidR="00DA0D3F" w:rsidRPr="00D869AD" w:rsidRDefault="00B4666E" w:rsidP="00DA0D3F">
      <w:pPr>
        <w:pStyle w:val="a3"/>
        <w:ind w:left="5664"/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single"/>
        </w:rPr>
      </w:pPr>
      <w:r w:rsidRPr="00D869AD"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single"/>
        </w:rPr>
        <w:t>_______Фамилия И.О______</w:t>
      </w:r>
    </w:p>
    <w:p w14:paraId="5DAB6C7B" w14:textId="77777777" w:rsidR="00DA0D3F" w:rsidRPr="00D869AD" w:rsidRDefault="00DA0D3F" w:rsidP="00DA0D3F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A60A646" w14:textId="77777777" w:rsidR="00DA0D3F" w:rsidRPr="00D869AD" w:rsidRDefault="00DA0D3F" w:rsidP="00DA0D3F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869AD">
        <w:rPr>
          <w:rFonts w:ascii="Times New Roman" w:hAnsi="Times New Roman" w:cs="Times New Roman"/>
          <w:sz w:val="24"/>
          <w:szCs w:val="24"/>
        </w:rPr>
        <w:t>Гарантийное письмо</w:t>
      </w:r>
    </w:p>
    <w:p w14:paraId="02EB378F" w14:textId="77777777" w:rsidR="00DA0D3F" w:rsidRPr="00D869AD" w:rsidRDefault="00DA0D3F" w:rsidP="00DA0D3F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C98F80" w14:textId="77777777" w:rsidR="00DA0D3F" w:rsidRPr="00D869AD" w:rsidRDefault="00DA0D3F" w:rsidP="00DA0D3F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69AD">
        <w:rPr>
          <w:rFonts w:ascii="Times New Roman" w:hAnsi="Times New Roman" w:cs="Times New Roman"/>
          <w:sz w:val="24"/>
          <w:szCs w:val="24"/>
        </w:rPr>
        <w:t>В случае признания проекта «</w:t>
      </w:r>
      <w:r w:rsidRPr="00D869AD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Название проекта</w:t>
      </w:r>
      <w:r w:rsidRPr="00D869AD">
        <w:rPr>
          <w:rFonts w:ascii="Times New Roman" w:hAnsi="Times New Roman" w:cs="Times New Roman"/>
          <w:sz w:val="24"/>
          <w:szCs w:val="24"/>
        </w:rPr>
        <w:t xml:space="preserve">» победителем в конкурсном отборе проектов развития общественной инфраструктуры, основанных на местных инициативах, </w:t>
      </w:r>
      <w:r w:rsidR="00D869AD">
        <w:rPr>
          <w:rFonts w:ascii="Times New Roman" w:hAnsi="Times New Roman" w:cs="Times New Roman"/>
          <w:sz w:val="24"/>
          <w:szCs w:val="24"/>
        </w:rPr>
        <w:t>в 20__</w:t>
      </w:r>
      <w:r w:rsidRPr="00D869AD">
        <w:rPr>
          <w:rFonts w:ascii="Times New Roman" w:hAnsi="Times New Roman" w:cs="Times New Roman"/>
          <w:sz w:val="24"/>
          <w:szCs w:val="24"/>
        </w:rPr>
        <w:t xml:space="preserve"> году </w:t>
      </w:r>
      <w:r w:rsidRPr="00D869AD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[Наименование организации, индивидуальный предприниматель, физическое лицо]*</w:t>
      </w:r>
      <w:r w:rsidRPr="00D869A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Pr="00D869AD">
        <w:rPr>
          <w:rFonts w:ascii="Times New Roman" w:hAnsi="Times New Roman" w:cs="Times New Roman"/>
          <w:sz w:val="24"/>
          <w:szCs w:val="24"/>
        </w:rPr>
        <w:t>готов</w:t>
      </w:r>
      <w:r w:rsidR="00D66BA5" w:rsidRPr="00D869AD">
        <w:rPr>
          <w:rFonts w:ascii="Times New Roman" w:hAnsi="Times New Roman" w:cs="Times New Roman"/>
          <w:sz w:val="24"/>
          <w:szCs w:val="24"/>
        </w:rPr>
        <w:t>(-</w:t>
      </w:r>
      <w:r w:rsidRPr="00D869AD">
        <w:rPr>
          <w:rFonts w:ascii="Times New Roman" w:hAnsi="Times New Roman" w:cs="Times New Roman"/>
          <w:sz w:val="24"/>
          <w:szCs w:val="24"/>
        </w:rPr>
        <w:t>а</w:t>
      </w:r>
      <w:r w:rsidR="00D66BA5" w:rsidRPr="00D869AD">
        <w:rPr>
          <w:rFonts w:ascii="Times New Roman" w:hAnsi="Times New Roman" w:cs="Times New Roman"/>
          <w:sz w:val="24"/>
          <w:szCs w:val="24"/>
        </w:rPr>
        <w:t>)</w:t>
      </w:r>
      <w:r w:rsidRPr="00D869AD">
        <w:rPr>
          <w:rFonts w:ascii="Times New Roman" w:hAnsi="Times New Roman" w:cs="Times New Roman"/>
          <w:sz w:val="24"/>
          <w:szCs w:val="24"/>
        </w:rPr>
        <w:t xml:space="preserve"> оказать Администрации </w:t>
      </w:r>
      <w:r w:rsidRPr="0047199D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сельского/городского</w:t>
      </w:r>
      <w:r w:rsidRPr="00D869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поселения </w:t>
      </w:r>
      <w:r w:rsidRPr="00D869AD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[Наименование сельсовета]</w:t>
      </w:r>
      <w:r w:rsidRPr="00D869A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Pr="00D869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района </w:t>
      </w:r>
      <w:r w:rsidRPr="00D869AD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[Наименование МР] </w:t>
      </w:r>
      <w:r w:rsidRPr="00D869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 </w:t>
      </w:r>
      <w:r w:rsidRPr="00D869AD">
        <w:rPr>
          <w:rFonts w:ascii="Times New Roman" w:hAnsi="Times New Roman" w:cs="Times New Roman"/>
          <w:sz w:val="24"/>
          <w:szCs w:val="24"/>
        </w:rPr>
        <w:t xml:space="preserve">добровольное пожертвование в рамках реализации указанного проекта в размере </w:t>
      </w:r>
      <w:r w:rsidR="00B4666E" w:rsidRPr="00D869AD"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single"/>
        </w:rPr>
        <w:t xml:space="preserve">ХХ </w:t>
      </w:r>
      <w:r w:rsidRPr="00D869AD">
        <w:rPr>
          <w:rFonts w:ascii="Times New Roman" w:hAnsi="Times New Roman" w:cs="Times New Roman"/>
          <w:sz w:val="24"/>
          <w:szCs w:val="24"/>
        </w:rPr>
        <w:t>рублей</w:t>
      </w:r>
      <w:r w:rsidR="00B4666E" w:rsidRPr="00D869AD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 xml:space="preserve"> ХХ</w:t>
      </w:r>
      <w:r w:rsidR="00B4666E" w:rsidRPr="00D869AD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B4666E" w:rsidRPr="00D869AD">
        <w:rPr>
          <w:rFonts w:ascii="Times New Roman" w:hAnsi="Times New Roman" w:cs="Times New Roman"/>
          <w:sz w:val="24"/>
          <w:szCs w:val="24"/>
        </w:rPr>
        <w:t>копеек</w:t>
      </w:r>
      <w:r w:rsidRPr="00D869A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116B8C" w14:textId="77777777" w:rsidR="00DA0D3F" w:rsidRPr="00D869AD" w:rsidRDefault="00DA0D3F" w:rsidP="00DA0D3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869A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</w:p>
    <w:p w14:paraId="6A05A809" w14:textId="77777777" w:rsidR="00DA0D3F" w:rsidRPr="00D869AD" w:rsidRDefault="00DA0D3F" w:rsidP="00DA0D3F">
      <w:pPr>
        <w:pStyle w:val="a3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A39BBE3" w14:textId="77777777" w:rsidR="00DA0D3F" w:rsidRPr="00D869AD" w:rsidRDefault="00DA0D3F" w:rsidP="00DA0D3F">
      <w:pPr>
        <w:pStyle w:val="a3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1C8F396" w14:textId="77777777" w:rsidR="00DA0D3F" w:rsidRPr="00D869AD" w:rsidRDefault="00DA0D3F" w:rsidP="00DA0D3F">
      <w:pPr>
        <w:pStyle w:val="a3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EB43C8D" w14:textId="77777777" w:rsidR="00DA0D3F" w:rsidRPr="00D869AD" w:rsidRDefault="00DA0D3F" w:rsidP="00DA0D3F">
      <w:pPr>
        <w:pStyle w:val="a3"/>
        <w:ind w:left="0"/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D869AD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[Руководитель организации,</w:t>
      </w:r>
    </w:p>
    <w:p w14:paraId="2D32848A" w14:textId="77777777" w:rsidR="00DA0D3F" w:rsidRPr="00D869AD" w:rsidRDefault="00DA0D3F" w:rsidP="00DA0D3F">
      <w:pPr>
        <w:pStyle w:val="a3"/>
        <w:ind w:left="0"/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D869AD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индивидуальный предприниматель,</w:t>
      </w:r>
    </w:p>
    <w:p w14:paraId="062DFB37" w14:textId="77777777" w:rsidR="00DA0D3F" w:rsidRPr="00D869AD" w:rsidRDefault="00DA0D3F" w:rsidP="00DA0D3F">
      <w:pPr>
        <w:pStyle w:val="a3"/>
        <w:ind w:left="0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D869AD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физическое лицо]</w:t>
      </w:r>
      <w:r w:rsidRPr="00D869A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Pr="00D869A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ab/>
      </w:r>
      <w:r w:rsidRPr="00D869A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ab/>
      </w:r>
      <w:r w:rsidRPr="00D869A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ab/>
      </w:r>
      <w:r w:rsidRPr="00D869A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ab/>
      </w:r>
      <w:r w:rsidRPr="00D869A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ab/>
      </w:r>
      <w:r w:rsidRPr="00D869A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ab/>
      </w:r>
      <w:r w:rsidRPr="00D869AD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ab/>
      </w:r>
      <w:r w:rsidRPr="00D869AD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Фамилия И.О.</w:t>
      </w:r>
    </w:p>
    <w:p w14:paraId="72A3D3EC" w14:textId="77777777" w:rsidR="00DA0D3F" w:rsidRPr="00D869AD" w:rsidRDefault="00DA0D3F" w:rsidP="00DA0D3F">
      <w:pPr>
        <w:pStyle w:val="a3"/>
        <w:ind w:left="0"/>
        <w:rPr>
          <w:rFonts w:ascii="Times New Roman" w:hAnsi="Times New Roman" w:cs="Times New Roman"/>
          <w:i/>
          <w:color w:val="2E74B5" w:themeColor="accent1" w:themeShade="BF"/>
          <w:sz w:val="24"/>
          <w:szCs w:val="24"/>
        </w:rPr>
      </w:pPr>
    </w:p>
    <w:p w14:paraId="0D0B940D" w14:textId="77777777" w:rsidR="00DA0D3F" w:rsidRPr="00D869AD" w:rsidRDefault="00DA0D3F" w:rsidP="00DA0D3F">
      <w:pPr>
        <w:pStyle w:val="a3"/>
        <w:ind w:left="0"/>
        <w:rPr>
          <w:rFonts w:ascii="Times New Roman" w:hAnsi="Times New Roman" w:cs="Times New Roman"/>
          <w:i/>
          <w:color w:val="2E74B5" w:themeColor="accent1" w:themeShade="BF"/>
          <w:sz w:val="24"/>
          <w:szCs w:val="24"/>
        </w:rPr>
      </w:pPr>
    </w:p>
    <w:p w14:paraId="0E27B00A" w14:textId="77777777" w:rsidR="00DA0D3F" w:rsidRPr="00D869AD" w:rsidRDefault="00DA0D3F" w:rsidP="00DA0D3F">
      <w:pPr>
        <w:pStyle w:val="a3"/>
        <w:ind w:left="0"/>
        <w:rPr>
          <w:rFonts w:ascii="Times New Roman" w:hAnsi="Times New Roman" w:cs="Times New Roman"/>
          <w:i/>
          <w:color w:val="2E74B5" w:themeColor="accent1" w:themeShade="BF"/>
          <w:sz w:val="24"/>
          <w:szCs w:val="24"/>
        </w:rPr>
      </w:pPr>
    </w:p>
    <w:p w14:paraId="5EB3229B" w14:textId="77777777" w:rsidR="00487CFF" w:rsidRPr="0047199D" w:rsidRDefault="00DA0D3F" w:rsidP="00B4666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7199D">
        <w:rPr>
          <w:rFonts w:ascii="Times New Roman" w:hAnsi="Times New Roman" w:cs="Times New Roman"/>
          <w:sz w:val="24"/>
          <w:szCs w:val="24"/>
        </w:rPr>
        <w:t>*</w:t>
      </w:r>
      <w:r w:rsidRPr="0047199D">
        <w:rPr>
          <w:sz w:val="24"/>
          <w:szCs w:val="24"/>
        </w:rPr>
        <w:t xml:space="preserve"> </w:t>
      </w:r>
      <w:r w:rsidRPr="0047199D">
        <w:rPr>
          <w:rFonts w:ascii="Times New Roman" w:hAnsi="Times New Roman" w:cs="Times New Roman"/>
          <w:sz w:val="24"/>
          <w:szCs w:val="24"/>
        </w:rPr>
        <w:t xml:space="preserve">Указывается та или иная организация или другой внебюджетный </w:t>
      </w:r>
      <w:proofErr w:type="gramStart"/>
      <w:r w:rsidRPr="0047199D">
        <w:rPr>
          <w:rFonts w:ascii="Times New Roman" w:hAnsi="Times New Roman" w:cs="Times New Roman"/>
          <w:sz w:val="24"/>
          <w:szCs w:val="24"/>
        </w:rPr>
        <w:t>источник:  организации</w:t>
      </w:r>
      <w:proofErr w:type="gramEnd"/>
      <w:r w:rsidRPr="0047199D">
        <w:rPr>
          <w:rFonts w:ascii="Times New Roman" w:hAnsi="Times New Roman" w:cs="Times New Roman"/>
          <w:sz w:val="24"/>
          <w:szCs w:val="24"/>
        </w:rPr>
        <w:t>/ иные юридические и физические лица, предоставившие средства либо обеспечившие предоставление средств для реализации проекта.</w:t>
      </w:r>
    </w:p>
    <w:sectPr w:rsidR="00487CFF" w:rsidRPr="0047199D" w:rsidSect="00772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D3F"/>
    <w:rsid w:val="00354D32"/>
    <w:rsid w:val="0047199D"/>
    <w:rsid w:val="00487CFF"/>
    <w:rsid w:val="00603AA5"/>
    <w:rsid w:val="00A772A1"/>
    <w:rsid w:val="00B4666E"/>
    <w:rsid w:val="00D66BA5"/>
    <w:rsid w:val="00D869AD"/>
    <w:rsid w:val="00DA0D3F"/>
    <w:rsid w:val="0DAE3074"/>
    <w:rsid w:val="34D97BF9"/>
    <w:rsid w:val="748DE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F07DD"/>
  <w15:chartTrackingRefBased/>
  <w15:docId w15:val="{290CA8B8-F166-42EB-8F06-9EB844A0B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D3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D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ПК06 Тип 1</dc:creator>
  <cp:keywords/>
  <dc:description/>
  <cp:lastModifiedBy>д малика</cp:lastModifiedBy>
  <cp:revision>4</cp:revision>
  <dcterms:created xsi:type="dcterms:W3CDTF">2025-12-03T13:31:00Z</dcterms:created>
  <dcterms:modified xsi:type="dcterms:W3CDTF">2025-12-04T18:20:00Z</dcterms:modified>
</cp:coreProperties>
</file>